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7C" w:rsidRDefault="00BB027C" w:rsidP="00BB027C">
      <w:pPr>
        <w:spacing w:after="0" w:line="240" w:lineRule="auto"/>
        <w:jc w:val="center"/>
      </w:pPr>
    </w:p>
    <w:p w:rsidR="00D773D9" w:rsidRDefault="00380722" w:rsidP="00D77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33CBC">
        <w:rPr>
          <w:rFonts w:ascii="Times New Roman" w:hAnsi="Times New Roman" w:cs="Times New Roman"/>
          <w:b/>
          <w:sz w:val="28"/>
          <w:szCs w:val="28"/>
        </w:rPr>
        <w:t xml:space="preserve">писок  педагогических работников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Pr="00533CBC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  «Детский сад № 441 «Кузнечик»</w:t>
      </w:r>
      <w:r w:rsidR="00750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268" w:rsidRPr="00F074FA">
        <w:rPr>
          <w:rFonts w:ascii="Times New Roman" w:hAnsi="Times New Roman" w:cs="Times New Roman"/>
          <w:b/>
          <w:sz w:val="28"/>
          <w:szCs w:val="28"/>
        </w:rPr>
        <w:t>на</w:t>
      </w:r>
      <w:r w:rsidR="002F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A6E">
        <w:rPr>
          <w:rFonts w:ascii="Times New Roman" w:hAnsi="Times New Roman" w:cs="Times New Roman"/>
          <w:b/>
          <w:sz w:val="28"/>
          <w:szCs w:val="28"/>
        </w:rPr>
        <w:t>0</w:t>
      </w:r>
      <w:r w:rsidR="00A02B68">
        <w:rPr>
          <w:rFonts w:ascii="Times New Roman" w:hAnsi="Times New Roman" w:cs="Times New Roman"/>
          <w:b/>
          <w:sz w:val="28"/>
          <w:szCs w:val="28"/>
        </w:rPr>
        <w:t>1</w:t>
      </w:r>
      <w:r w:rsidR="00896839">
        <w:rPr>
          <w:rFonts w:ascii="Times New Roman" w:hAnsi="Times New Roman" w:cs="Times New Roman"/>
          <w:b/>
          <w:sz w:val="28"/>
          <w:szCs w:val="28"/>
        </w:rPr>
        <w:t>.0</w:t>
      </w:r>
      <w:r w:rsidR="00A02B68">
        <w:rPr>
          <w:rFonts w:ascii="Times New Roman" w:hAnsi="Times New Roman" w:cs="Times New Roman"/>
          <w:b/>
          <w:sz w:val="28"/>
          <w:szCs w:val="28"/>
        </w:rPr>
        <w:t>9</w:t>
      </w:r>
      <w:r w:rsidR="00F074F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380722" w:rsidRDefault="00380722" w:rsidP="00BB02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566"/>
        <w:gridCol w:w="3262"/>
        <w:gridCol w:w="2126"/>
        <w:gridCol w:w="567"/>
        <w:gridCol w:w="567"/>
        <w:gridCol w:w="2551"/>
        <w:gridCol w:w="2552"/>
        <w:gridCol w:w="709"/>
        <w:gridCol w:w="145"/>
        <w:gridCol w:w="49"/>
        <w:gridCol w:w="15"/>
        <w:gridCol w:w="30"/>
        <w:gridCol w:w="15"/>
        <w:gridCol w:w="15"/>
        <w:gridCol w:w="14"/>
        <w:gridCol w:w="31"/>
        <w:gridCol w:w="1245"/>
      </w:tblGrid>
      <w:tr w:rsidR="00D773D9" w:rsidRPr="00B702A1" w:rsidTr="00D773D9">
        <w:trPr>
          <w:cantSplit/>
          <w:trHeight w:val="1134"/>
        </w:trPr>
        <w:tc>
          <w:tcPr>
            <w:tcW w:w="1277" w:type="dxa"/>
          </w:tcPr>
          <w:p w:rsidR="00D773D9" w:rsidRPr="00B702A1" w:rsidRDefault="00D773D9" w:rsidP="00BB0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Фамилия, </w:t>
            </w:r>
          </w:p>
          <w:p w:rsidR="00D773D9" w:rsidRPr="00B702A1" w:rsidRDefault="00D773D9" w:rsidP="00BB0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имя, </w:t>
            </w:r>
          </w:p>
          <w:p w:rsidR="00D773D9" w:rsidRPr="00B702A1" w:rsidRDefault="00D773D9" w:rsidP="00BB0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566" w:type="dxa"/>
          </w:tcPr>
          <w:p w:rsidR="00D773D9" w:rsidRPr="00B702A1" w:rsidRDefault="00D773D9" w:rsidP="00D773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Занимая должность</w:t>
            </w:r>
          </w:p>
        </w:tc>
        <w:tc>
          <w:tcPr>
            <w:tcW w:w="3262" w:type="dxa"/>
          </w:tcPr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126" w:type="dxa"/>
          </w:tcPr>
          <w:p w:rsidR="00D773D9" w:rsidRPr="00B702A1" w:rsidRDefault="00D773D9" w:rsidP="008879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профессионального образования, наименование специальности и квалификации </w:t>
            </w:r>
          </w:p>
        </w:tc>
        <w:tc>
          <w:tcPr>
            <w:tcW w:w="567" w:type="dxa"/>
          </w:tcPr>
          <w:p w:rsidR="00D773D9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</w:t>
            </w:r>
          </w:p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пень</w:t>
            </w:r>
          </w:p>
        </w:tc>
        <w:tc>
          <w:tcPr>
            <w:tcW w:w="567" w:type="dxa"/>
          </w:tcPr>
          <w:p w:rsidR="00D773D9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Ученое зва</w:t>
            </w:r>
          </w:p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</w:p>
        </w:tc>
        <w:tc>
          <w:tcPr>
            <w:tcW w:w="2551" w:type="dxa"/>
          </w:tcPr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Сведенья о повышении квалификации </w:t>
            </w:r>
          </w:p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(за последние 3 года)</w:t>
            </w:r>
          </w:p>
        </w:tc>
        <w:tc>
          <w:tcPr>
            <w:tcW w:w="2552" w:type="dxa"/>
          </w:tcPr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профессиональной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переподготовке (при наличии)</w:t>
            </w:r>
          </w:p>
        </w:tc>
        <w:tc>
          <w:tcPr>
            <w:tcW w:w="709" w:type="dxa"/>
          </w:tcPr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</w:t>
            </w: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ия о</w:t>
            </w:r>
          </w:p>
          <w:p w:rsidR="00D773D9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</w:t>
            </w: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но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сти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опыта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(лет)</w:t>
            </w:r>
          </w:p>
          <w:p w:rsidR="00D773D9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або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ты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</w:t>
            </w: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ональной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6"/>
                <w:szCs w:val="16"/>
              </w:rPr>
              <w:t>сфере</w:t>
            </w:r>
          </w:p>
        </w:tc>
        <w:tc>
          <w:tcPr>
            <w:tcW w:w="1559" w:type="dxa"/>
            <w:gridSpan w:val="9"/>
          </w:tcPr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773D9" w:rsidRDefault="00AC1EDD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D773D9"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бразователь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ных программ, в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 которых участвует</w:t>
            </w:r>
          </w:p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 работник</w:t>
            </w:r>
          </w:p>
        </w:tc>
      </w:tr>
      <w:tr w:rsidR="00D773D9" w:rsidRPr="00B702A1" w:rsidTr="00D773D9">
        <w:trPr>
          <w:cantSplit/>
          <w:trHeight w:val="476"/>
        </w:trPr>
        <w:tc>
          <w:tcPr>
            <w:tcW w:w="1277" w:type="dxa"/>
          </w:tcPr>
          <w:p w:rsidR="00D773D9" w:rsidRPr="00B702A1" w:rsidRDefault="00D773D9" w:rsidP="00BB02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:rsidR="00D773D9" w:rsidRPr="00B702A1" w:rsidRDefault="00D773D9" w:rsidP="00D773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2" w:type="dxa"/>
          </w:tcPr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D773D9" w:rsidRPr="00B702A1" w:rsidRDefault="00D773D9" w:rsidP="008879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D773D9" w:rsidRPr="00B702A1" w:rsidRDefault="00D773D9" w:rsidP="009647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773D9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9"/>
          </w:tcPr>
          <w:p w:rsidR="00D773D9" w:rsidRPr="00B702A1" w:rsidRDefault="00D773D9" w:rsidP="00B70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D773D9" w:rsidRPr="00B702A1" w:rsidTr="00D773D9">
        <w:trPr>
          <w:cantSplit/>
          <w:trHeight w:val="1134"/>
        </w:trPr>
        <w:tc>
          <w:tcPr>
            <w:tcW w:w="1277" w:type="dxa"/>
          </w:tcPr>
          <w:p w:rsidR="00D773D9" w:rsidRPr="00B702A1" w:rsidRDefault="00D773D9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Алясова </w:t>
            </w:r>
          </w:p>
          <w:p w:rsidR="00D773D9" w:rsidRPr="00B702A1" w:rsidRDefault="00D773D9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Софья Дмитриевна</w:t>
            </w:r>
          </w:p>
        </w:tc>
        <w:tc>
          <w:tcPr>
            <w:tcW w:w="566" w:type="dxa"/>
            <w:textDirection w:val="btLr"/>
          </w:tcPr>
          <w:p w:rsidR="00D773D9" w:rsidRPr="00B702A1" w:rsidRDefault="00D773D9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 </w:t>
            </w:r>
          </w:p>
        </w:tc>
        <w:tc>
          <w:tcPr>
            <w:tcW w:w="2126" w:type="dxa"/>
          </w:tcPr>
          <w:p w:rsidR="003A5BD4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BD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A5BD4" w:rsidRPr="003A5BD4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BD4" w:rsidRPr="003A5BD4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3D9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BD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3A5BD4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BD4" w:rsidRPr="00B702A1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Направление: экономика</w:t>
            </w:r>
          </w:p>
          <w:p w:rsidR="00D773D9" w:rsidRPr="00B702A1" w:rsidRDefault="00D773D9" w:rsidP="00B42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773D9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D773D9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3D9" w:rsidRPr="00B702A1" w:rsidRDefault="00D773D9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  <w:p w:rsidR="00D773D9" w:rsidRPr="00B702A1" w:rsidRDefault="00D773D9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A5BD4" w:rsidRPr="00B702A1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3A5BD4" w:rsidRPr="00B702A1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НГПУ им. К. Минина</w:t>
            </w:r>
          </w:p>
          <w:p w:rsidR="003A5BD4" w:rsidRPr="00B702A1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«Педагогика и психология дошкольного образования»; 2020 г.</w:t>
            </w:r>
          </w:p>
          <w:p w:rsidR="003A5BD4" w:rsidRPr="00B702A1" w:rsidRDefault="003A5BD4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3D9" w:rsidRPr="00B702A1" w:rsidRDefault="00D773D9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773D9" w:rsidRPr="00B702A1" w:rsidRDefault="00D773D9" w:rsidP="00B702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5 лет </w:t>
            </w:r>
          </w:p>
        </w:tc>
        <w:tc>
          <w:tcPr>
            <w:tcW w:w="1559" w:type="dxa"/>
            <w:gridSpan w:val="9"/>
          </w:tcPr>
          <w:p w:rsidR="00D773D9" w:rsidRPr="00B702A1" w:rsidRDefault="00AC1EDD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D773D9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Анютина Полина Александровна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A02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A02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A02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A02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A02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A02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Pr="00B00ABB" w:rsidRDefault="00967B88" w:rsidP="00B00A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ABB">
              <w:rPr>
                <w:rFonts w:ascii="Times New Roman" w:hAnsi="Times New Roman" w:cs="Times New Roman"/>
                <w:sz w:val="18"/>
                <w:szCs w:val="18"/>
              </w:rPr>
              <w:t>Образование: высшее</w:t>
            </w:r>
          </w:p>
          <w:p w:rsidR="00967B88" w:rsidRPr="00B00ABB" w:rsidRDefault="00967B88" w:rsidP="00B00A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B00A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ABB"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бакалавр, психолого-педагогическое образование</w:t>
            </w:r>
          </w:p>
          <w:p w:rsidR="00967B88" w:rsidRDefault="00967B88" w:rsidP="00B00A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B00A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BD4">
              <w:rPr>
                <w:rFonts w:ascii="Times New Roman" w:hAnsi="Times New Roman" w:cs="Times New Roman"/>
                <w:sz w:val="18"/>
                <w:szCs w:val="18"/>
              </w:rPr>
              <w:t>Направленность (профиль): Психология и педагогика дошкольного образования</w:t>
            </w:r>
          </w:p>
        </w:tc>
        <w:tc>
          <w:tcPr>
            <w:tcW w:w="567" w:type="dxa"/>
          </w:tcPr>
          <w:p w:rsidR="00967B88" w:rsidRDefault="00967B88">
            <w:r w:rsidRPr="009815D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9815D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  <w:tc>
          <w:tcPr>
            <w:tcW w:w="1559" w:type="dxa"/>
            <w:gridSpan w:val="9"/>
          </w:tcPr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D773D9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Асначева Виктория Викторовна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3262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Реализует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образовательную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программу, область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«Художественно эстетическое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развитие» - музыка.</w:t>
            </w:r>
          </w:p>
        </w:tc>
        <w:tc>
          <w:tcPr>
            <w:tcW w:w="2126" w:type="dxa"/>
          </w:tcPr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музыки, педагог класса хоро-дирижерских дисциплин</w:t>
            </w:r>
          </w:p>
        </w:tc>
        <w:tc>
          <w:tcPr>
            <w:tcW w:w="567" w:type="dxa"/>
          </w:tcPr>
          <w:p w:rsidR="00967B88" w:rsidRDefault="00967B88">
            <w:r w:rsidRPr="0076477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76477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B88" w:rsidRPr="00B702A1" w:rsidRDefault="00967B88" w:rsidP="00F63F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B88" w:rsidRPr="00B702A1" w:rsidRDefault="00967B88" w:rsidP="00F63F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  <w:p w:rsidR="00967B88" w:rsidRPr="00B702A1" w:rsidRDefault="00967B88" w:rsidP="00A0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967B88" w:rsidRPr="00B702A1" w:rsidRDefault="00967B88" w:rsidP="00F63F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Воронина Любовь Борисовна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>Образование: среднее профессиональное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воспитатель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детского сада.</w:t>
            </w:r>
          </w:p>
        </w:tc>
        <w:tc>
          <w:tcPr>
            <w:tcW w:w="567" w:type="dxa"/>
          </w:tcPr>
          <w:p w:rsidR="00967B88" w:rsidRDefault="00967B88">
            <w:r w:rsidRPr="00437E8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437E8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35 лет</w:t>
            </w:r>
          </w:p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8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Гарушина</w:t>
            </w:r>
          </w:p>
          <w:p w:rsidR="00967B88" w:rsidRPr="00B702A1" w:rsidRDefault="00967B88" w:rsidP="009C386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Нон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</w:p>
          <w:p w:rsidR="00967B88" w:rsidRPr="00B702A1" w:rsidRDefault="00967B88" w:rsidP="009C386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старший воспитатель</w:t>
            </w:r>
          </w:p>
        </w:tc>
        <w:tc>
          <w:tcPr>
            <w:tcW w:w="3262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Методическое сопровождение реализации образовательной программы, реализация 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ФГОС ДО</w:t>
            </w:r>
          </w:p>
        </w:tc>
        <w:tc>
          <w:tcPr>
            <w:tcW w:w="2126" w:type="dxa"/>
          </w:tcPr>
          <w:p w:rsidR="00967B88" w:rsidRDefault="00967B88" w:rsidP="00A84B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B78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A84B78" w:rsidRDefault="00967B88" w:rsidP="00A84B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A84B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B78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дошкольная педагогика и психология</w:t>
            </w:r>
          </w:p>
          <w:p w:rsidR="00967B88" w:rsidRPr="00A84B78" w:rsidRDefault="00967B88" w:rsidP="00A84B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A84B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B78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дошкольной педагогики и психологии </w:t>
            </w:r>
          </w:p>
        </w:tc>
        <w:tc>
          <w:tcPr>
            <w:tcW w:w="567" w:type="dxa"/>
          </w:tcPr>
          <w:p w:rsidR="00967B88" w:rsidRDefault="00967B88">
            <w:r w:rsidRPr="009C3B7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9C3B7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015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967B88" w:rsidRPr="00B702A1" w:rsidRDefault="00967B88" w:rsidP="0001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  <w:p w:rsidR="00967B88" w:rsidRPr="00B702A1" w:rsidRDefault="00967B88" w:rsidP="00015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8"/>
          </w:tcPr>
          <w:p w:rsidR="00967B88" w:rsidRPr="00B702A1" w:rsidRDefault="00967B88" w:rsidP="00015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Горбунова </w:t>
            </w:r>
          </w:p>
          <w:p w:rsidR="00967B88" w:rsidRDefault="00967B88" w:rsidP="009C38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Елена Владимиров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245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филология</w:t>
            </w:r>
          </w:p>
          <w:p w:rsidR="00967B88" w:rsidRPr="00F4245D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245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языка, литературы, истории и культурологии.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4B395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4B395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</w:p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переподготовка ГБОУ ДПО «Нижегородский</w:t>
            </w:r>
          </w:p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институт развития</w:t>
            </w:r>
          </w:p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образования» по</w:t>
            </w:r>
          </w:p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</w:p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«Дошкольное</w:t>
            </w:r>
          </w:p>
          <w:p w:rsidR="00967B88" w:rsidRPr="00B702A1" w:rsidRDefault="00967B88" w:rsidP="00F4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образование», 2016г</w:t>
            </w:r>
          </w:p>
          <w:p w:rsidR="00967B88" w:rsidRPr="00B702A1" w:rsidRDefault="00967B88" w:rsidP="00015E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967B88" w:rsidRPr="00B702A1" w:rsidRDefault="00967B88" w:rsidP="00015E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  <w:p w:rsidR="00967B88" w:rsidRPr="00B702A1" w:rsidRDefault="00967B88" w:rsidP="00015E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8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333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Грязнова </w:t>
            </w:r>
          </w:p>
          <w:p w:rsidR="00967B88" w:rsidRPr="00B702A1" w:rsidRDefault="00967B88" w:rsidP="00333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Игоревна 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CE23E2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бакалавр, государственное и муниципальное управление</w:t>
            </w:r>
          </w:p>
        </w:tc>
        <w:tc>
          <w:tcPr>
            <w:tcW w:w="567" w:type="dxa"/>
          </w:tcPr>
          <w:p w:rsidR="00967B88" w:rsidRDefault="00967B88">
            <w:r w:rsidRPr="0007161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07161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E5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967B88" w:rsidRPr="00B702A1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ООО «Высшая школа делового администрирования» квалификация «Воспитатель детей дошкольного возраста»,  2021</w:t>
            </w:r>
          </w:p>
          <w:p w:rsidR="00967B88" w:rsidRPr="00B702A1" w:rsidRDefault="00967B88" w:rsidP="00DF4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967B88" w:rsidRPr="00B702A1" w:rsidRDefault="00967B88" w:rsidP="00DF4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  <w:p w:rsidR="00967B88" w:rsidRPr="00B702A1" w:rsidRDefault="00967B88" w:rsidP="00DF4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8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Королева Алина Владимиров</w:t>
            </w:r>
          </w:p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F77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Образование: с</w:t>
            </w: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967B88" w:rsidRDefault="00967B88" w:rsidP="00F77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F77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дошкольное образование </w:t>
            </w:r>
          </w:p>
          <w:p w:rsidR="00967B88" w:rsidRDefault="00967B88" w:rsidP="00F77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F77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возраста.</w:t>
            </w:r>
          </w:p>
          <w:p w:rsidR="00967B88" w:rsidRPr="00B702A1" w:rsidRDefault="00967B88" w:rsidP="00F77A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4B37B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4B37B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F318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67B88" w:rsidRPr="00B702A1" w:rsidRDefault="00967B88" w:rsidP="00F77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B88" w:rsidRPr="00B702A1" w:rsidRDefault="00967B88" w:rsidP="001B4B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967B88" w:rsidRPr="00B702A1" w:rsidRDefault="00967B88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1 год </w:t>
            </w:r>
          </w:p>
        </w:tc>
        <w:tc>
          <w:tcPr>
            <w:tcW w:w="1414" w:type="dxa"/>
            <w:gridSpan w:val="8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Кальдина 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  <w:p w:rsidR="00967B88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Владимиров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21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0F121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211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бакалавр, педагогическое образование.</w:t>
            </w:r>
          </w:p>
          <w:p w:rsidR="00967B88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Направленность (профиль): дошкольное образование</w:t>
            </w:r>
          </w:p>
        </w:tc>
        <w:tc>
          <w:tcPr>
            <w:tcW w:w="567" w:type="dxa"/>
          </w:tcPr>
          <w:p w:rsidR="00967B88" w:rsidRDefault="00967B88">
            <w:r w:rsidRPr="0092206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92206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ООО «Федерация развития образования» программа дополнительного профессионального образования  «Ключевые компетенции воспитателя как основа успешного внедрения новой ФОП ДО 2023», 144 часа, 20.01.2024</w:t>
            </w: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ООО «Центр развивающих игр и методик», программа дополнительного профессионального образования «Звуковая культура речи и подготовка к обучению грамоте в группах общеразвивающей направленности ДОО в соответствии с ФОП ДО», в объеме 16 часов, 22.11.2023</w:t>
            </w:r>
          </w:p>
        </w:tc>
        <w:tc>
          <w:tcPr>
            <w:tcW w:w="2552" w:type="dxa"/>
          </w:tcPr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414" w:type="dxa"/>
            <w:gridSpan w:val="8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645F1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Коломацкая</w:t>
            </w:r>
          </w:p>
          <w:p w:rsidR="00967B88" w:rsidRPr="00B702A1" w:rsidRDefault="00967B88" w:rsidP="00645F1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967B88" w:rsidRDefault="00967B88" w:rsidP="00645F1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Владимиров</w:t>
            </w:r>
          </w:p>
          <w:p w:rsidR="00967B88" w:rsidRPr="00B702A1" w:rsidRDefault="00967B88" w:rsidP="00645F1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645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(дошкольная)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дошкольной педагогики и психологии. </w:t>
            </w:r>
          </w:p>
        </w:tc>
        <w:tc>
          <w:tcPr>
            <w:tcW w:w="567" w:type="dxa"/>
          </w:tcPr>
          <w:p w:rsidR="00967B88" w:rsidRDefault="00967B88">
            <w:r w:rsidRPr="003F198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3F198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</w:tcPr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  <w:p w:rsidR="00967B88" w:rsidRPr="00B702A1" w:rsidRDefault="00967B88" w:rsidP="008C38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8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Медведева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Мария Александровна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3262" w:type="dxa"/>
          </w:tcPr>
          <w:p w:rsidR="00967B88" w:rsidRPr="00B702A1" w:rsidRDefault="00967B88" w:rsidP="009647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Реализует образовательную программу по области: 1.Социально-коммуникативное развитие: социализация;</w:t>
            </w:r>
          </w:p>
          <w:p w:rsidR="00967B88" w:rsidRPr="00B702A1" w:rsidRDefault="00967B88" w:rsidP="009647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2.Диагности психических процессов;</w:t>
            </w:r>
          </w:p>
          <w:p w:rsidR="00967B88" w:rsidRPr="00B702A1" w:rsidRDefault="00967B88" w:rsidP="009647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3.Консультация по вопросам развития и воспитания ребенка;</w:t>
            </w:r>
          </w:p>
          <w:p w:rsidR="00967B88" w:rsidRPr="00B702A1" w:rsidRDefault="00967B88" w:rsidP="009647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4.Психологическая поддержка образовательного процесса в ДОУ;</w:t>
            </w:r>
          </w:p>
          <w:p w:rsidR="00967B88" w:rsidRPr="00B702A1" w:rsidRDefault="00967B88" w:rsidP="00964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5.Работа с педагогами  ДОУ по профилактике профессионального выгорания и повышения психологической компетенции.</w:t>
            </w:r>
          </w:p>
        </w:tc>
        <w:tc>
          <w:tcPr>
            <w:tcW w:w="2126" w:type="dxa"/>
          </w:tcPr>
          <w:p w:rsidR="00967B88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4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47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47"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психолог, преподаватель психологии</w:t>
            </w:r>
          </w:p>
        </w:tc>
        <w:tc>
          <w:tcPr>
            <w:tcW w:w="567" w:type="dxa"/>
          </w:tcPr>
          <w:p w:rsidR="00967B88" w:rsidRDefault="00967B88">
            <w:r w:rsidRPr="00A671F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A671F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DF4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gridSpan w:val="3"/>
          </w:tcPr>
          <w:p w:rsidR="00967B88" w:rsidRPr="00B702A1" w:rsidRDefault="00967B88" w:rsidP="00DF4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23 года</w:t>
            </w:r>
          </w:p>
          <w:p w:rsidR="00967B88" w:rsidRPr="00B702A1" w:rsidRDefault="00967B88" w:rsidP="00DF40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7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Морина 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Елена Викторовна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47">
              <w:rPr>
                <w:rFonts w:ascii="Times New Roman" w:hAnsi="Times New Roman" w:cs="Times New Roman"/>
                <w:sz w:val="18"/>
                <w:szCs w:val="18"/>
              </w:rPr>
              <w:t>Образование: среднее профессиональное</w:t>
            </w:r>
          </w:p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47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радиотехник</w:t>
            </w:r>
          </w:p>
          <w:p w:rsidR="00967B88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A77E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B42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2B609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2B609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ЧОУ ДПО «Академия бизнеса и управления системами», профессиональная переподготовка по программе «Педагогика и методика дошкольного образования», квалификация «воспитатель детей дошкольного возраста», 15.04.2019</w:t>
            </w:r>
          </w:p>
        </w:tc>
        <w:tc>
          <w:tcPr>
            <w:tcW w:w="903" w:type="dxa"/>
            <w:gridSpan w:val="3"/>
          </w:tcPr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35  лет </w:t>
            </w:r>
          </w:p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7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Мочалина</w:t>
            </w:r>
          </w:p>
          <w:p w:rsidR="00967B88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Кристина Владимиров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3262" w:type="dxa"/>
          </w:tcPr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бакалавр, педагогическое образование</w:t>
            </w:r>
          </w:p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  <w:p w:rsidR="00967B88" w:rsidRPr="00B702A1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(профиль): музыка </w:t>
            </w:r>
          </w:p>
        </w:tc>
        <w:tc>
          <w:tcPr>
            <w:tcW w:w="567" w:type="dxa"/>
          </w:tcPr>
          <w:p w:rsidR="00967B88" w:rsidRDefault="00967B88">
            <w:r w:rsidRPr="003259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3259C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D47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D47E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педагогов», профессиональная переподготовка по программе «Профессиональная деятельность воспитателя в дошкольном учреждении согласно ФГОС», квалификация Воспитатель (включая старшего), 18.04.2023</w:t>
            </w:r>
          </w:p>
        </w:tc>
        <w:tc>
          <w:tcPr>
            <w:tcW w:w="903" w:type="dxa"/>
            <w:gridSpan w:val="3"/>
          </w:tcPr>
          <w:p w:rsidR="00967B88" w:rsidRPr="00B702A1" w:rsidRDefault="00967B88" w:rsidP="00D47E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bookmarkStart w:id="0" w:name="_GoBack"/>
            <w:bookmarkEnd w:id="0"/>
          </w:p>
          <w:p w:rsidR="00967B88" w:rsidRPr="00B702A1" w:rsidRDefault="00967B88" w:rsidP="00D47E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7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Назарова 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67B88" w:rsidRPr="00CE23E2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>Образование: среднее профессиональное</w:t>
            </w:r>
          </w:p>
          <w:p w:rsidR="00967B88" w:rsidRPr="00CE23E2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</w:t>
            </w:r>
          </w:p>
          <w:p w:rsidR="00967B88" w:rsidRPr="00CE23E2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</w:t>
            </w:r>
          </w:p>
          <w:p w:rsidR="00967B88" w:rsidRPr="00CE23E2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возраста.</w:t>
            </w:r>
          </w:p>
        </w:tc>
        <w:tc>
          <w:tcPr>
            <w:tcW w:w="567" w:type="dxa"/>
          </w:tcPr>
          <w:p w:rsidR="00967B88" w:rsidRDefault="00967B88">
            <w:r w:rsidRPr="00CA78C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CA78C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B88" w:rsidRPr="00B702A1" w:rsidRDefault="00967B88" w:rsidP="00333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4"/>
          </w:tcPr>
          <w:p w:rsidR="00967B88" w:rsidRPr="00B702A1" w:rsidRDefault="00967B88" w:rsidP="00333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  <w:p w:rsidR="00967B88" w:rsidRPr="00B702A1" w:rsidRDefault="00967B88" w:rsidP="00333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6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</w:t>
            </w:r>
          </w:p>
          <w:p w:rsidR="00967B88" w:rsidRDefault="00967B88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Юлия Владимиров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67B88" w:rsidRDefault="00967B88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BD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3A5BD4" w:rsidRDefault="00967B88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BD4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бакалавр, государственное и муниципальное управление</w:t>
            </w:r>
          </w:p>
          <w:p w:rsidR="00967B88" w:rsidRDefault="00967B88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3A5B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F6057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F6057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333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</w:tcPr>
          <w:p w:rsidR="00967B88" w:rsidRPr="00B702A1" w:rsidRDefault="00967B88" w:rsidP="00333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6 лет </w:t>
            </w:r>
          </w:p>
          <w:p w:rsidR="00967B88" w:rsidRPr="00B702A1" w:rsidRDefault="00967B88" w:rsidP="00333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5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Пахомова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A52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A52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A52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A52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A52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A52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</w:t>
            </w:r>
          </w:p>
        </w:tc>
        <w:tc>
          <w:tcPr>
            <w:tcW w:w="2126" w:type="dxa"/>
          </w:tcPr>
          <w:p w:rsidR="00967B88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482F5B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дошкольная педагогика и психология</w:t>
            </w:r>
          </w:p>
          <w:p w:rsidR="00967B88" w:rsidRPr="00482F5B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по специальности «Дошкольная педагогика и психология». Педагог по специальности «Педагогика и методика дошкольного образования»</w:t>
            </w:r>
          </w:p>
        </w:tc>
        <w:tc>
          <w:tcPr>
            <w:tcW w:w="567" w:type="dxa"/>
          </w:tcPr>
          <w:p w:rsidR="00967B88" w:rsidRDefault="00967B88">
            <w:r w:rsidRPr="001468B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1468B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ООО «Федерация развития образования» программа дополнительного профессионального образования  «Ключевые компетенции воспитателя как основа успешного внедрения новой ФОП ДО 2023», 144 часа, 27.03.2024</w:t>
            </w:r>
          </w:p>
        </w:tc>
        <w:tc>
          <w:tcPr>
            <w:tcW w:w="2552" w:type="dxa"/>
          </w:tcPr>
          <w:p w:rsidR="00967B88" w:rsidRPr="00B702A1" w:rsidRDefault="00967B88" w:rsidP="00F318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«Знания», курс профессиональной переподготовки «Тьюторское сопровождение в образовательных организациях», 15.03.2022.</w:t>
            </w:r>
          </w:p>
        </w:tc>
        <w:tc>
          <w:tcPr>
            <w:tcW w:w="948" w:type="dxa"/>
            <w:gridSpan w:val="5"/>
          </w:tcPr>
          <w:p w:rsidR="00967B88" w:rsidRPr="00B702A1" w:rsidRDefault="00967B88" w:rsidP="00A84B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23 года </w:t>
            </w:r>
          </w:p>
        </w:tc>
        <w:tc>
          <w:tcPr>
            <w:tcW w:w="1320" w:type="dxa"/>
            <w:gridSpan w:val="5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Пиманцова Надежда Анатольевна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Pr="00482F5B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>Образование: среднее профессиональное</w:t>
            </w:r>
          </w:p>
          <w:p w:rsidR="00967B88" w:rsidRPr="00482F5B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</w:t>
            </w:r>
          </w:p>
          <w:p w:rsidR="00967B88" w:rsidRPr="00482F5B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</w:t>
            </w:r>
          </w:p>
          <w:p w:rsidR="00967B88" w:rsidRPr="00482F5B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возраста.</w:t>
            </w:r>
          </w:p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1D268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1D268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5850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6"/>
          </w:tcPr>
          <w:p w:rsidR="00967B88" w:rsidRPr="00B702A1" w:rsidRDefault="00967B88" w:rsidP="005850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31 год</w:t>
            </w:r>
          </w:p>
          <w:p w:rsidR="00967B88" w:rsidRPr="00B702A1" w:rsidRDefault="00967B88" w:rsidP="005850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4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Поникарова Мария Леонидовна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Pr="00CE23E2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>Образование: среднее профессиональное</w:t>
            </w:r>
          </w:p>
          <w:p w:rsidR="00967B88" w:rsidRPr="00CE23E2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CE23E2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коммерция (по отраслям)</w:t>
            </w:r>
          </w:p>
          <w:p w:rsidR="00967B88" w:rsidRPr="00CE23E2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3E2"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коммерсант</w:t>
            </w:r>
          </w:p>
          <w:p w:rsidR="00967B88" w:rsidRPr="00B702A1" w:rsidRDefault="00967B88" w:rsidP="005850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E14D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E14D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78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институт развития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образования» по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«Дошкольное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образование»,</w:t>
            </w:r>
          </w:p>
          <w:p w:rsidR="00967B88" w:rsidRPr="00B702A1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2018г</w:t>
            </w:r>
          </w:p>
          <w:p w:rsidR="00967B88" w:rsidRPr="00B702A1" w:rsidRDefault="00967B88" w:rsidP="00CF59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gridSpan w:val="6"/>
          </w:tcPr>
          <w:p w:rsidR="00967B88" w:rsidRPr="00B702A1" w:rsidRDefault="00967B88" w:rsidP="00CF59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  <w:p w:rsidR="00967B88" w:rsidRPr="00B702A1" w:rsidRDefault="00967B88" w:rsidP="00CF59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4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Пономарева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4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Степень бакалавра лингвистики (английский язык) по направлению «Лингвистика»</w:t>
            </w:r>
          </w:p>
          <w:p w:rsidR="00967B88" w:rsidRPr="00012947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E14D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E14D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институт развития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образования» по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«Дошкольное</w:t>
            </w:r>
          </w:p>
          <w:p w:rsidR="00967B88" w:rsidRPr="00B702A1" w:rsidRDefault="00967B88" w:rsidP="000129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образование»,</w:t>
            </w:r>
          </w:p>
          <w:p w:rsidR="00967B88" w:rsidRPr="00B702A1" w:rsidRDefault="00967B88" w:rsidP="00012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  <w:p w:rsidR="00967B88" w:rsidRPr="00B702A1" w:rsidRDefault="00967B88" w:rsidP="002B0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</w:tcPr>
          <w:p w:rsidR="00967B88" w:rsidRPr="00B702A1" w:rsidRDefault="00967B88" w:rsidP="002B0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  <w:p w:rsidR="00967B88" w:rsidRPr="00B702A1" w:rsidRDefault="00967B88" w:rsidP="002B0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3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Рябова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Полина Андрияновна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3262" w:type="dxa"/>
          </w:tcPr>
          <w:p w:rsidR="00967B88" w:rsidRPr="00B702A1" w:rsidRDefault="00967B88" w:rsidP="0096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Реализует образовательную программу , область «Физическое развитие»- физическая культура.</w:t>
            </w:r>
          </w:p>
        </w:tc>
        <w:tc>
          <w:tcPr>
            <w:tcW w:w="2126" w:type="dxa"/>
          </w:tcPr>
          <w:p w:rsidR="00967B88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967B88" w:rsidRPr="00BC5789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BC57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78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  <w:p w:rsidR="00967B88" w:rsidRPr="00B702A1" w:rsidRDefault="00967B88" w:rsidP="00D808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A3110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A3110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6F1C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образования», профессиональная переподготовка по программе «Дошкольное образование», 24.03.2017</w:t>
            </w:r>
          </w:p>
        </w:tc>
        <w:tc>
          <w:tcPr>
            <w:tcW w:w="978" w:type="dxa"/>
            <w:gridSpan w:val="7"/>
          </w:tcPr>
          <w:p w:rsidR="00967B88" w:rsidRPr="00B702A1" w:rsidRDefault="00967B88" w:rsidP="006F1C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  <w:p w:rsidR="00967B88" w:rsidRPr="00B702A1" w:rsidRDefault="00967B88" w:rsidP="006F1C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3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Сачек 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Татьяна Евгеньевна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Pr="000F121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211">
              <w:rPr>
                <w:rFonts w:ascii="Times New Roman" w:hAnsi="Times New Roman" w:cs="Times New Roman"/>
                <w:sz w:val="18"/>
                <w:szCs w:val="18"/>
              </w:rPr>
              <w:t>Образование: среднее профессиональное</w:t>
            </w:r>
          </w:p>
          <w:p w:rsidR="00967B88" w:rsidRPr="000F121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0F121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211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дошкольная образование </w:t>
            </w:r>
          </w:p>
          <w:p w:rsidR="00967B88" w:rsidRPr="000F121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211"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ель детей дошкольного возраста.</w:t>
            </w:r>
          </w:p>
        </w:tc>
        <w:tc>
          <w:tcPr>
            <w:tcW w:w="567" w:type="dxa"/>
          </w:tcPr>
          <w:p w:rsidR="00967B88" w:rsidRDefault="00967B88">
            <w:r w:rsidRPr="00A3110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A3110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</w:t>
            </w: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6F1C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</w:tcPr>
          <w:p w:rsidR="00967B88" w:rsidRPr="00B702A1" w:rsidRDefault="00967B88" w:rsidP="00A84B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21 год </w:t>
            </w:r>
          </w:p>
        </w:tc>
        <w:tc>
          <w:tcPr>
            <w:tcW w:w="1276" w:type="dxa"/>
            <w:gridSpan w:val="2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Смирнова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 Галина 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21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0F121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 психолого-педагогическое образование</w:t>
            </w:r>
          </w:p>
          <w:p w:rsidR="00967B88" w:rsidRPr="000F121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211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:rsidR="00967B88" w:rsidRPr="00B702A1" w:rsidRDefault="00967B88" w:rsidP="00B42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013EC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013EC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</w:tcPr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2956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Соколова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Юлия 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Вадимовна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3262" w:type="dxa"/>
          </w:tcPr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632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45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Pr="00F4245D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45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 психолого-педагогическое образование</w:t>
            </w:r>
          </w:p>
          <w:p w:rsidR="00967B88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Направленность (профиль): Психология и педагогика дошкольного образования</w:t>
            </w:r>
          </w:p>
        </w:tc>
        <w:tc>
          <w:tcPr>
            <w:tcW w:w="567" w:type="dxa"/>
          </w:tcPr>
          <w:p w:rsidR="00967B88" w:rsidRDefault="00967B88">
            <w:r w:rsidRPr="00013EC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013EC7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</w:tc>
        <w:tc>
          <w:tcPr>
            <w:tcW w:w="2552" w:type="dxa"/>
          </w:tcPr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</w:tcPr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2956"/>
        </w:trPr>
        <w:tc>
          <w:tcPr>
            <w:tcW w:w="1277" w:type="dxa"/>
          </w:tcPr>
          <w:p w:rsidR="00967B88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Степаненко</w:t>
            </w:r>
          </w:p>
          <w:p w:rsidR="00967B88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ва 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Олеся 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3262" w:type="dxa"/>
          </w:tcPr>
          <w:p w:rsidR="00967B88" w:rsidRPr="00B702A1" w:rsidRDefault="00967B88" w:rsidP="00190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90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90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90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90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90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Pr="005B454B" w:rsidRDefault="00967B88" w:rsidP="005B4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54B">
              <w:rPr>
                <w:rFonts w:ascii="Times New Roman" w:hAnsi="Times New Roman" w:cs="Times New Roman"/>
                <w:sz w:val="18"/>
                <w:szCs w:val="18"/>
              </w:rPr>
              <w:t>Образование: высшее</w:t>
            </w:r>
          </w:p>
          <w:p w:rsidR="00967B88" w:rsidRPr="005B454B" w:rsidRDefault="00967B88" w:rsidP="005B4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5B4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юриспруденция</w:t>
            </w:r>
          </w:p>
          <w:p w:rsidR="00967B88" w:rsidRPr="005B454B" w:rsidRDefault="00967B88" w:rsidP="005B4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5B454B" w:rsidRDefault="00967B88" w:rsidP="005B4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54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  <w:p w:rsidR="00967B88" w:rsidRPr="00B702A1" w:rsidRDefault="00967B88" w:rsidP="005B45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F54DC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F54DC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B88" w:rsidRPr="00B702A1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967B88" w:rsidRPr="00B702A1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НГПУ им. К. Минина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 программе «Воспитатель детского сада».</w:t>
            </w:r>
          </w:p>
          <w:p w:rsidR="00967B88" w:rsidRPr="00B702A1" w:rsidRDefault="00967B88" w:rsidP="00F42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31.05. </w:t>
            </w: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</w:tcPr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8 мес.</w:t>
            </w:r>
          </w:p>
        </w:tc>
        <w:tc>
          <w:tcPr>
            <w:tcW w:w="1276" w:type="dxa"/>
            <w:gridSpan w:val="2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Чинова 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  <w:p w:rsidR="00967B88" w:rsidRPr="00B702A1" w:rsidRDefault="00967B88" w:rsidP="009C38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Алимпиевна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6C0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6C0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6C0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6C0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6C0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6C0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48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Default="00967B88" w:rsidP="0048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482F5B" w:rsidRDefault="00967B88" w:rsidP="0048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48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бакалавр, педагогическое образование</w:t>
            </w:r>
          </w:p>
          <w:p w:rsidR="00967B88" w:rsidRDefault="00967B88" w:rsidP="0048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48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Направленность (профиль): дошкольное образование</w:t>
            </w:r>
          </w:p>
        </w:tc>
        <w:tc>
          <w:tcPr>
            <w:tcW w:w="567" w:type="dxa"/>
          </w:tcPr>
          <w:p w:rsidR="00967B88" w:rsidRDefault="00967B88">
            <w:r w:rsidRPr="00F54DC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F54DC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«Знания», курс повышения квалификации «Здоровьесберегающие технологии в образовательном процессе дошкольной образовательной организации в соответствии с ФГОС ДО», в объеме 72 часа, 29.08.2022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ООО «Федерация развития образования» программа дополнительного профессионального образования  «Ключевые компетенции воспитателя как основа успешного внедрения новой ФОП ДО 2023», 144 часа, 04.07.2024</w:t>
            </w:r>
          </w:p>
        </w:tc>
        <w:tc>
          <w:tcPr>
            <w:tcW w:w="2552" w:type="dxa"/>
          </w:tcPr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</w:tcPr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31 год</w:t>
            </w:r>
          </w:p>
          <w:p w:rsidR="00967B88" w:rsidRPr="00B702A1" w:rsidRDefault="00967B88" w:rsidP="00465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AC1EDD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Шамрай </w:t>
            </w:r>
          </w:p>
          <w:p w:rsidR="00967B88" w:rsidRPr="00B702A1" w:rsidRDefault="00967B88" w:rsidP="009C386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Елена </w:t>
            </w:r>
          </w:p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67B88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лесное и лесопарковое хозяйство</w:t>
            </w:r>
          </w:p>
          <w:p w:rsidR="00967B88" w:rsidRPr="00482F5B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482F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инженер лесного хозяйства</w:t>
            </w:r>
          </w:p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273F1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273F1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институт развития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образования» по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«Дошкольное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образование»,</w:t>
            </w:r>
          </w:p>
          <w:p w:rsidR="00967B88" w:rsidRPr="00B702A1" w:rsidRDefault="00967B88" w:rsidP="00CE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  <w:p w:rsidR="00967B88" w:rsidRPr="00B702A1" w:rsidRDefault="00967B88" w:rsidP="007C24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8"/>
          </w:tcPr>
          <w:p w:rsidR="00967B88" w:rsidRPr="00B702A1" w:rsidRDefault="00967B88" w:rsidP="007C24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  <w:p w:rsidR="00967B88" w:rsidRPr="00B702A1" w:rsidRDefault="00967B88" w:rsidP="00CE2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  <w:tr w:rsidR="00967B88" w:rsidRPr="00B702A1" w:rsidTr="00967B88">
        <w:trPr>
          <w:cantSplit/>
          <w:trHeight w:val="1134"/>
        </w:trPr>
        <w:tc>
          <w:tcPr>
            <w:tcW w:w="1277" w:type="dxa"/>
          </w:tcPr>
          <w:p w:rsidR="00967B88" w:rsidRPr="00B702A1" w:rsidRDefault="00967B88" w:rsidP="009C38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Шарабакина Светлана Георгиевна</w:t>
            </w:r>
          </w:p>
        </w:tc>
        <w:tc>
          <w:tcPr>
            <w:tcW w:w="566" w:type="dxa"/>
            <w:textDirection w:val="btLr"/>
          </w:tcPr>
          <w:p w:rsidR="00967B88" w:rsidRPr="00B702A1" w:rsidRDefault="00967B88" w:rsidP="00D77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62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Реализует образовательную программу по областям: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1.Познавательное развитие: сенсорные эталоны и познавательные действия, математические представления, окружающий мир, природа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речи.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3.Художестенно- эстетическое развитие: приобщение к искусству, изобразительная деятельность, конструирование, театрализованная и культурно-досуговая деятельность.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 xml:space="preserve">4.Физическое развитие: здоровье. 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5.Социально- коммуникативное развитие: в сфере социальных отношений, в области формирования основ гражданственности и патриотизма, в сфере трудового воспитания, в области формирования безопасного поведения.</w:t>
            </w:r>
          </w:p>
        </w:tc>
        <w:tc>
          <w:tcPr>
            <w:tcW w:w="2126" w:type="dxa"/>
          </w:tcPr>
          <w:p w:rsidR="00967B88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Образование: с</w:t>
            </w: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67B88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экономика, бухгалтерский учет и контроль</w:t>
            </w:r>
          </w:p>
          <w:p w:rsidR="00967B88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бухгалтер</w:t>
            </w:r>
          </w:p>
          <w:p w:rsidR="00967B88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2761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4A3B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67B88" w:rsidRDefault="00967B88">
            <w:r w:rsidRPr="00273F1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567" w:type="dxa"/>
          </w:tcPr>
          <w:p w:rsidR="00967B88" w:rsidRDefault="00967B88">
            <w:r w:rsidRPr="00273F1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1" w:type="dxa"/>
          </w:tcPr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ФГБОУ ВО «Нижегородский государственный педагогический университет имени Козьмы Минина», дополнительная профессиональная программа «Модернизация образовательного процесса в соответствии с Федеральной образовательной программой дошкольного образования», в объеме 36 часов, 06.06.2023</w:t>
            </w: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7B88" w:rsidRPr="00B702A1" w:rsidRDefault="00967B88" w:rsidP="00125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 «Нижегородский институт развития образования» , дополнительная профессиональная программа «Применение бережливых технологий в деятельности работника образовательной организации», в объеме 16 часов, 27.01.2023</w:t>
            </w:r>
          </w:p>
        </w:tc>
        <w:tc>
          <w:tcPr>
            <w:tcW w:w="2552" w:type="dxa"/>
          </w:tcPr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ГБОУ ДПО</w:t>
            </w: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«Нижегородский</w:t>
            </w: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институт развития</w:t>
            </w: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образования» по</w:t>
            </w: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«Дошкольное</w:t>
            </w:r>
          </w:p>
          <w:p w:rsidR="00967B88" w:rsidRPr="00B702A1" w:rsidRDefault="00967B88" w:rsidP="000F1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образование»,</w:t>
            </w:r>
          </w:p>
          <w:p w:rsidR="00967B88" w:rsidRPr="00B702A1" w:rsidRDefault="00967B88" w:rsidP="000F1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  <w:p w:rsidR="00967B88" w:rsidRPr="00B702A1" w:rsidRDefault="00967B88" w:rsidP="002D3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9"/>
          </w:tcPr>
          <w:p w:rsidR="00967B88" w:rsidRPr="00B702A1" w:rsidRDefault="00967B88" w:rsidP="002D3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2A1"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  <w:p w:rsidR="00967B88" w:rsidRPr="00B702A1" w:rsidRDefault="00967B88" w:rsidP="002D38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967B88" w:rsidRPr="00B702A1" w:rsidRDefault="00967B88" w:rsidP="00AC1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DD">
              <w:rPr>
                <w:rFonts w:ascii="Times New Roman" w:hAnsi="Times New Roman" w:cs="Times New Roman"/>
                <w:sz w:val="18"/>
                <w:szCs w:val="18"/>
              </w:rPr>
              <w:t>ОП ДО МАДОУ «Детский сад № 441 «Кузнечик»</w:t>
            </w:r>
          </w:p>
        </w:tc>
      </w:tr>
    </w:tbl>
    <w:p w:rsidR="00BB027C" w:rsidRPr="00BB027C" w:rsidRDefault="00BB027C" w:rsidP="00BB02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B027C" w:rsidRPr="00BB027C" w:rsidSect="00D773D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7A"/>
    <w:rsid w:val="000076A3"/>
    <w:rsid w:val="00012947"/>
    <w:rsid w:val="0001497F"/>
    <w:rsid w:val="00015EF1"/>
    <w:rsid w:val="000201B8"/>
    <w:rsid w:val="00066611"/>
    <w:rsid w:val="000D0586"/>
    <w:rsid w:val="000F1211"/>
    <w:rsid w:val="00115666"/>
    <w:rsid w:val="001227D1"/>
    <w:rsid w:val="00124D92"/>
    <w:rsid w:val="00125ECB"/>
    <w:rsid w:val="0015506C"/>
    <w:rsid w:val="00170C48"/>
    <w:rsid w:val="00180C08"/>
    <w:rsid w:val="00190801"/>
    <w:rsid w:val="001B4B65"/>
    <w:rsid w:val="001C0B33"/>
    <w:rsid w:val="001C5E84"/>
    <w:rsid w:val="001D126A"/>
    <w:rsid w:val="001E58EA"/>
    <w:rsid w:val="00211743"/>
    <w:rsid w:val="0022259F"/>
    <w:rsid w:val="0023538F"/>
    <w:rsid w:val="00245F7A"/>
    <w:rsid w:val="00250085"/>
    <w:rsid w:val="0025380C"/>
    <w:rsid w:val="002761AC"/>
    <w:rsid w:val="002B08C0"/>
    <w:rsid w:val="002D386E"/>
    <w:rsid w:val="002F7268"/>
    <w:rsid w:val="003335D4"/>
    <w:rsid w:val="00333BF2"/>
    <w:rsid w:val="00380722"/>
    <w:rsid w:val="003807E8"/>
    <w:rsid w:val="003A5BD4"/>
    <w:rsid w:val="003C00DA"/>
    <w:rsid w:val="003C7C5B"/>
    <w:rsid w:val="003E6B16"/>
    <w:rsid w:val="00465AEF"/>
    <w:rsid w:val="0047699F"/>
    <w:rsid w:val="00482F5B"/>
    <w:rsid w:val="0049302F"/>
    <w:rsid w:val="004A3BFC"/>
    <w:rsid w:val="004D2F21"/>
    <w:rsid w:val="004E0F48"/>
    <w:rsid w:val="00514CED"/>
    <w:rsid w:val="005408DA"/>
    <w:rsid w:val="00543B15"/>
    <w:rsid w:val="005465B8"/>
    <w:rsid w:val="00564075"/>
    <w:rsid w:val="00567830"/>
    <w:rsid w:val="0058502D"/>
    <w:rsid w:val="005A7F85"/>
    <w:rsid w:val="005B454B"/>
    <w:rsid w:val="005E22C2"/>
    <w:rsid w:val="005E689D"/>
    <w:rsid w:val="00603A91"/>
    <w:rsid w:val="00632CE4"/>
    <w:rsid w:val="006459D3"/>
    <w:rsid w:val="00645F1C"/>
    <w:rsid w:val="00650887"/>
    <w:rsid w:val="0067264C"/>
    <w:rsid w:val="00675CA4"/>
    <w:rsid w:val="00677C7B"/>
    <w:rsid w:val="006C0385"/>
    <w:rsid w:val="006C39C8"/>
    <w:rsid w:val="006D3BC0"/>
    <w:rsid w:val="006F1CB7"/>
    <w:rsid w:val="007071F2"/>
    <w:rsid w:val="00717EF9"/>
    <w:rsid w:val="00750DD0"/>
    <w:rsid w:val="00753BB2"/>
    <w:rsid w:val="00756B29"/>
    <w:rsid w:val="00756EE5"/>
    <w:rsid w:val="007840A8"/>
    <w:rsid w:val="0079043C"/>
    <w:rsid w:val="00793E3D"/>
    <w:rsid w:val="007C0B87"/>
    <w:rsid w:val="007C2478"/>
    <w:rsid w:val="007C48CF"/>
    <w:rsid w:val="00806A8C"/>
    <w:rsid w:val="00814F75"/>
    <w:rsid w:val="00826D2B"/>
    <w:rsid w:val="0084473B"/>
    <w:rsid w:val="0088791D"/>
    <w:rsid w:val="00893483"/>
    <w:rsid w:val="00896839"/>
    <w:rsid w:val="008C38C2"/>
    <w:rsid w:val="008C5204"/>
    <w:rsid w:val="008F0679"/>
    <w:rsid w:val="00901933"/>
    <w:rsid w:val="009647C9"/>
    <w:rsid w:val="00967B88"/>
    <w:rsid w:val="009C386B"/>
    <w:rsid w:val="009E3AD4"/>
    <w:rsid w:val="00A02B68"/>
    <w:rsid w:val="00A169F7"/>
    <w:rsid w:val="00A2301F"/>
    <w:rsid w:val="00A50653"/>
    <w:rsid w:val="00A526DA"/>
    <w:rsid w:val="00A679DE"/>
    <w:rsid w:val="00A753B2"/>
    <w:rsid w:val="00A77E65"/>
    <w:rsid w:val="00A84B78"/>
    <w:rsid w:val="00AB61BD"/>
    <w:rsid w:val="00AC1EDD"/>
    <w:rsid w:val="00AD027D"/>
    <w:rsid w:val="00B00ABB"/>
    <w:rsid w:val="00B0201F"/>
    <w:rsid w:val="00B023ED"/>
    <w:rsid w:val="00B34DDB"/>
    <w:rsid w:val="00B42594"/>
    <w:rsid w:val="00B54414"/>
    <w:rsid w:val="00B702A1"/>
    <w:rsid w:val="00BA2607"/>
    <w:rsid w:val="00BB027C"/>
    <w:rsid w:val="00BC5789"/>
    <w:rsid w:val="00BD1976"/>
    <w:rsid w:val="00BD7D7E"/>
    <w:rsid w:val="00C17DE4"/>
    <w:rsid w:val="00C21AAC"/>
    <w:rsid w:val="00C316D0"/>
    <w:rsid w:val="00C66326"/>
    <w:rsid w:val="00C80A5E"/>
    <w:rsid w:val="00CC3C46"/>
    <w:rsid w:val="00CE23E2"/>
    <w:rsid w:val="00CE496D"/>
    <w:rsid w:val="00CF59F0"/>
    <w:rsid w:val="00D25458"/>
    <w:rsid w:val="00D37498"/>
    <w:rsid w:val="00D455AD"/>
    <w:rsid w:val="00D47E7A"/>
    <w:rsid w:val="00D53EE4"/>
    <w:rsid w:val="00D625F9"/>
    <w:rsid w:val="00D6621C"/>
    <w:rsid w:val="00D773D9"/>
    <w:rsid w:val="00D8080E"/>
    <w:rsid w:val="00D849F7"/>
    <w:rsid w:val="00DA7C81"/>
    <w:rsid w:val="00DC38FB"/>
    <w:rsid w:val="00DE0B1D"/>
    <w:rsid w:val="00DF4022"/>
    <w:rsid w:val="00E26FCE"/>
    <w:rsid w:val="00E3354A"/>
    <w:rsid w:val="00E65D12"/>
    <w:rsid w:val="00E87205"/>
    <w:rsid w:val="00E928A4"/>
    <w:rsid w:val="00EA2B1D"/>
    <w:rsid w:val="00EB3335"/>
    <w:rsid w:val="00EE656C"/>
    <w:rsid w:val="00F02E08"/>
    <w:rsid w:val="00F074FA"/>
    <w:rsid w:val="00F318ED"/>
    <w:rsid w:val="00F4245D"/>
    <w:rsid w:val="00F63F0D"/>
    <w:rsid w:val="00F76A91"/>
    <w:rsid w:val="00F77A6E"/>
    <w:rsid w:val="00F80AAA"/>
    <w:rsid w:val="00F83C8D"/>
    <w:rsid w:val="00FA0BE9"/>
    <w:rsid w:val="00FC70CD"/>
    <w:rsid w:val="00FC78F1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02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02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95C7-FF79-4E7C-BE15-7617A756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34555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cp:lastPrinted>2024-02-02T09:28:00Z</cp:lastPrinted>
  <dcterms:created xsi:type="dcterms:W3CDTF">2024-10-07T07:09:00Z</dcterms:created>
  <dcterms:modified xsi:type="dcterms:W3CDTF">2024-10-16T07:02:00Z</dcterms:modified>
</cp:coreProperties>
</file>