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30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670"/>
        <w:gridCol w:w="1306"/>
        <w:gridCol w:w="1474"/>
        <w:gridCol w:w="1671"/>
        <w:gridCol w:w="1646"/>
        <w:gridCol w:w="1447"/>
        <w:gridCol w:w="1152"/>
        <w:gridCol w:w="2107"/>
        <w:gridCol w:w="1986"/>
      </w:tblGrid>
      <w:tr w:rsidR="00E91F5E" w:rsidRPr="00732956" w:rsidTr="002B5459">
        <w:tc>
          <w:tcPr>
            <w:tcW w:w="675" w:type="dxa"/>
          </w:tcPr>
          <w:p w:rsidR="00E91F5E" w:rsidRPr="00732956" w:rsidRDefault="00E91F5E" w:rsidP="002B545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3295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29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295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70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ФИО педагога</w:t>
            </w:r>
          </w:p>
        </w:tc>
        <w:tc>
          <w:tcPr>
            <w:tcW w:w="1306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Должность </w:t>
            </w:r>
          </w:p>
        </w:tc>
        <w:tc>
          <w:tcPr>
            <w:tcW w:w="1474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671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1646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47" w:type="dxa"/>
          </w:tcPr>
          <w:p w:rsidR="00E91F5E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</w:t>
            </w:r>
          </w:p>
          <w:p w:rsidR="00376CD6" w:rsidRPr="006F3A22" w:rsidRDefault="00376CD6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01.01.2015г.</w:t>
            </w:r>
          </w:p>
        </w:tc>
        <w:tc>
          <w:tcPr>
            <w:tcW w:w="1152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Стаж работы по </w:t>
            </w:r>
            <w:proofErr w:type="spellStart"/>
            <w:proofErr w:type="gramStart"/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</w:t>
            </w:r>
            <w:r w:rsidR="00C04E89"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ности</w:t>
            </w:r>
            <w:proofErr w:type="spellEnd"/>
            <w:proofErr w:type="gramEnd"/>
          </w:p>
        </w:tc>
        <w:tc>
          <w:tcPr>
            <w:tcW w:w="2107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986" w:type="dxa"/>
          </w:tcPr>
          <w:p w:rsidR="00E91F5E" w:rsidRPr="006F3A22" w:rsidRDefault="00E91F5E" w:rsidP="002B5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3A22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</w:t>
            </w:r>
          </w:p>
        </w:tc>
      </w:tr>
      <w:tr w:rsidR="00041822" w:rsidRPr="00FD7FAB" w:rsidTr="002B5459">
        <w:tc>
          <w:tcPr>
            <w:tcW w:w="675" w:type="dxa"/>
          </w:tcPr>
          <w:p w:rsidR="00041822" w:rsidRPr="00FD7FAB" w:rsidRDefault="00041822" w:rsidP="002B5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Воронина Любовь Борисовна</w:t>
            </w:r>
          </w:p>
        </w:tc>
        <w:tc>
          <w:tcPr>
            <w:tcW w:w="1306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 педагогическое</w:t>
            </w:r>
          </w:p>
        </w:tc>
        <w:tc>
          <w:tcPr>
            <w:tcW w:w="1671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</w:tc>
        <w:tc>
          <w:tcPr>
            <w:tcW w:w="1646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сада»</w:t>
            </w:r>
          </w:p>
        </w:tc>
        <w:tc>
          <w:tcPr>
            <w:tcW w:w="1447" w:type="dxa"/>
          </w:tcPr>
          <w:p w:rsidR="00041822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лет 10 месяцев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лет   </w:t>
            </w:r>
          </w:p>
          <w:p w:rsidR="00041822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месяцев</w:t>
            </w:r>
          </w:p>
        </w:tc>
        <w:tc>
          <w:tcPr>
            <w:tcW w:w="2107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Высшая, 25.12.2013</w:t>
            </w:r>
          </w:p>
        </w:tc>
        <w:tc>
          <w:tcPr>
            <w:tcW w:w="1986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ГБОУ ДПО «НИРО»</w:t>
            </w:r>
          </w:p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3779B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Воспитание и ра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звитие личности ребенка в изобразительной деятельност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ФГТ и ФГОС). 2013г.</w:t>
            </w:r>
          </w:p>
        </w:tc>
      </w:tr>
      <w:tr w:rsidR="00041822" w:rsidRPr="00FD7FAB" w:rsidTr="002B5459">
        <w:tc>
          <w:tcPr>
            <w:tcW w:w="675" w:type="dxa"/>
          </w:tcPr>
          <w:p w:rsidR="00041822" w:rsidRPr="00FD7FAB" w:rsidRDefault="00041822" w:rsidP="002B5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Горбунова Елена Владимировна</w:t>
            </w:r>
          </w:p>
        </w:tc>
        <w:tc>
          <w:tcPr>
            <w:tcW w:w="1306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041822" w:rsidRPr="00FD7FAB" w:rsidRDefault="000418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671" w:type="dxa"/>
          </w:tcPr>
          <w:p w:rsidR="00041822" w:rsidRPr="00FD7FAB" w:rsidRDefault="00FD7FAB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«Филология»</w:t>
            </w:r>
          </w:p>
        </w:tc>
        <w:tc>
          <w:tcPr>
            <w:tcW w:w="1646" w:type="dxa"/>
          </w:tcPr>
          <w:p w:rsidR="00041822" w:rsidRPr="00FD7FAB" w:rsidRDefault="00FD7FAB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«Учитель русского языка, литературы, истории и культурологии»</w:t>
            </w:r>
          </w:p>
        </w:tc>
        <w:tc>
          <w:tcPr>
            <w:tcW w:w="144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  <w:p w:rsidR="00041822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  <w:p w:rsidR="00041822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2107" w:type="dxa"/>
          </w:tcPr>
          <w:p w:rsidR="00041822" w:rsidRPr="00FD7FAB" w:rsidRDefault="00FD7FAB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  <w:r w:rsidR="006B5009">
              <w:rPr>
                <w:rFonts w:ascii="Times New Roman" w:hAnsi="Times New Roman" w:cs="Times New Roman"/>
                <w:sz w:val="18"/>
                <w:szCs w:val="18"/>
              </w:rPr>
              <w:t>30.12.2014г.</w:t>
            </w:r>
          </w:p>
        </w:tc>
        <w:tc>
          <w:tcPr>
            <w:tcW w:w="1986" w:type="dxa"/>
          </w:tcPr>
          <w:p w:rsidR="00041822" w:rsidRPr="00FD7FAB" w:rsidRDefault="00FD7FAB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ДО»2014г.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Даданова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</w:t>
            </w:r>
          </w:p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/незаконченное/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A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152" w:type="dxa"/>
          </w:tcPr>
          <w:p w:rsidR="006F3A22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месяца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2015г</w:t>
            </w:r>
          </w:p>
        </w:tc>
        <w:tc>
          <w:tcPr>
            <w:tcW w:w="1986" w:type="dxa"/>
          </w:tcPr>
          <w:p w:rsidR="006F3A22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Демидова Елена Евгеньевна</w:t>
            </w:r>
          </w:p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пециальное педагогическое 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сада»</w:t>
            </w:r>
          </w:p>
        </w:tc>
        <w:tc>
          <w:tcPr>
            <w:tcW w:w="1447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A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2015г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Елагина Ольга Александровна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/незаконченное/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«Дошкольная педагогика и психология»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«Преподаватель дошкольной педагогики и психологии»</w:t>
            </w:r>
          </w:p>
        </w:tc>
        <w:tc>
          <w:tcPr>
            <w:tcW w:w="1447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52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Первая,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30.12.2014г.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Жалельщикова Елена Александровна</w:t>
            </w: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ыкальный 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«Музыкальное воспитание»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пения, музыкальный воспитатель»</w:t>
            </w:r>
          </w:p>
        </w:tc>
        <w:tc>
          <w:tcPr>
            <w:tcW w:w="1447" w:type="dxa"/>
          </w:tcPr>
          <w:p w:rsidR="006F3A22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месяцев</w:t>
            </w:r>
          </w:p>
        </w:tc>
        <w:tc>
          <w:tcPr>
            <w:tcW w:w="1152" w:type="dxa"/>
          </w:tcPr>
          <w:p w:rsidR="006F3A22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Высшая, 26.12.2012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ГБОУ ДПО «НИРО»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Теория и практика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бр. в ДОУ в контексте ФГТ»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Завадская Елена Михайловна</w:t>
            </w: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/незаконченное/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52" w:type="dxa"/>
          </w:tcPr>
          <w:p w:rsidR="006F3A22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месяц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29.02.2012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« Актуальные проблемы дошкольного образования в условиях введения 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 ДО»2015г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Колесникова Татьяна Николаевна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едагогика и психология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(дошкольная)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«Преподаватель дошкольной педагогики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сихологии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методики по дошкольному воспитанию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47" w:type="dxa"/>
          </w:tcPr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года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Первая, 2015г.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Колымаева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«Учитель начальных классов»</w:t>
            </w:r>
          </w:p>
        </w:tc>
        <w:tc>
          <w:tcPr>
            <w:tcW w:w="1447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A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, 30.12.2014г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ДО»2014г.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Кузнецова Алена Олеговна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«Учитель начальных классов»</w:t>
            </w:r>
          </w:p>
        </w:tc>
        <w:tc>
          <w:tcPr>
            <w:tcW w:w="1447" w:type="dxa"/>
          </w:tcPr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152" w:type="dxa"/>
          </w:tcPr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210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СЗД, 26.05.2014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2015г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ДО»2015г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Малая Юлия Алексеевна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ыкальный 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оводитель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«Музыкальная педагогика и воспитание»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«Магистр, музыковед, преподаватель»</w:t>
            </w:r>
          </w:p>
        </w:tc>
        <w:tc>
          <w:tcPr>
            <w:tcW w:w="144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A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152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2015г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E89" w:rsidRPr="00FD7FAB" w:rsidTr="002B5459">
        <w:trPr>
          <w:trHeight w:val="1480"/>
        </w:trPr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Медведева Мария Александровна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«Психология»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«Психолог, преподаватель психологии»</w:t>
            </w:r>
          </w:p>
        </w:tc>
        <w:tc>
          <w:tcPr>
            <w:tcW w:w="1447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152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30.12.2014г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ГБОУ ДПО «НИРО»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Воспитание и ра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звитие личности ребенка в изобразительной деятельност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ФГТ и ФГОС). 2013г.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Морина Елена Викторовна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«радиосвязь и радиовещание»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«Радиотехник»</w:t>
            </w:r>
          </w:p>
        </w:tc>
        <w:tc>
          <w:tcPr>
            <w:tcW w:w="1447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152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30.12.2014г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ДО»2014г.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Назарова Елена Алексеевна</w:t>
            </w: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/незаконченное/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A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3A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29.03.2012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Пиманцова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Анатольевна</w:t>
            </w:r>
          </w:p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«Воспитатель детей дошкольного  возраста»</w:t>
            </w:r>
          </w:p>
        </w:tc>
        <w:tc>
          <w:tcPr>
            <w:tcW w:w="1447" w:type="dxa"/>
          </w:tcPr>
          <w:p w:rsidR="00C04E89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52" w:type="dxa"/>
          </w:tcPr>
          <w:p w:rsidR="00C04E89" w:rsidRPr="00FD7FAB" w:rsidRDefault="006F3A22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30.12.2014г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8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ГБОУ ДПО «НИРО»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Воспитание и ра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звитие личности ребенка в изобразительной деятельност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ФГТ и 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ФГОС). 2013г.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Плаксина Ирина Ивановна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«Учитель начальных классов»</w:t>
            </w:r>
          </w:p>
        </w:tc>
        <w:tc>
          <w:tcPr>
            <w:tcW w:w="1447" w:type="dxa"/>
          </w:tcPr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  <w:tc>
          <w:tcPr>
            <w:tcW w:w="1152" w:type="dxa"/>
          </w:tcPr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, 26.12.2012г.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Некоммерческое партнерство «Центр </w:t>
            </w: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здоовьесберегающих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технологий», «</w:t>
            </w: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Психологопедагогическое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целостного развития ребенка в образовательном процессе», 2013г.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Поникарова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Мария Леонидовна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«Коммерция»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«Коммерсант»</w:t>
            </w:r>
          </w:p>
        </w:tc>
        <w:tc>
          <w:tcPr>
            <w:tcW w:w="1447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152" w:type="dxa"/>
          </w:tcPr>
          <w:p w:rsidR="00376CD6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года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210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СЗД, 26.05.2014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79B">
              <w:rPr>
                <w:rFonts w:ascii="Times New Roman" w:hAnsi="Times New Roman" w:cs="Times New Roman"/>
                <w:sz w:val="18"/>
                <w:szCs w:val="18"/>
              </w:rPr>
              <w:t>Первая, 2015г.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ПО «Н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им.К.Д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Ушинского»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семейного детского сада» 2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013г.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Прудченко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Инна Викторовна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/незаконченное/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6C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152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месяца 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Вторая. 01.10.2010г. 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ДО»2015г.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Рукавишников Вячеслав Игоревич</w:t>
            </w: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доп</w:t>
            </w:r>
            <w:proofErr w:type="spellEnd"/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proofErr w:type="spellEnd"/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Радиофизика и электроника»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«Радиофизика»</w:t>
            </w:r>
          </w:p>
        </w:tc>
        <w:tc>
          <w:tcPr>
            <w:tcW w:w="144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6C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52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СЗД, 26.12.2014г.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2015г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Сачек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 Татьяна Евгеньевна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/незаконченное/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152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, 25.12.2013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ГБОУ ДПО «НИРО»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Воспитание и ра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звитие личности ребенка в изобразительной деятельност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ФГТ и ФГОС). 2013г.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Смирнова Галина Сергеевна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«Финансы и кредит»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«Экономист»</w:t>
            </w:r>
          </w:p>
        </w:tc>
        <w:tc>
          <w:tcPr>
            <w:tcW w:w="1447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1152" w:type="dxa"/>
          </w:tcPr>
          <w:p w:rsidR="00376CD6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210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СЗД, 26.05.2014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2015г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ДО»2015г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Солоницына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Ирина Геннадьевна</w:t>
            </w:r>
          </w:p>
          <w:p w:rsidR="00C04E89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пециальное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/незаконченное/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месяца 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6CD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СЗД, 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 , 2015г.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« Актуальные проблемы дошкольного образования в 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условиях введения ФГОС ДО»2015г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Сухарева Наталья Борисовна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Начальное профессиональное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года</w:t>
            </w:r>
          </w:p>
          <w:p w:rsidR="00376CD6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152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6C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30.12.2014г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ДО»2014г.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Цилина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Елена Васильевна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«Преподавание в начальных классах общеобразовательной школы»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«Учитель начальных классов»</w:t>
            </w:r>
          </w:p>
        </w:tc>
        <w:tc>
          <w:tcPr>
            <w:tcW w:w="144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76CD6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  <w:p w:rsidR="00376CD6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152" w:type="dxa"/>
          </w:tcPr>
          <w:p w:rsidR="00376CD6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года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, 2015г.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ДО»2014г.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Шарабакина</w:t>
            </w:r>
            <w:proofErr w:type="spell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Георгиевна</w:t>
            </w: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</w:t>
            </w:r>
            <w:proofErr w:type="gramStart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пециальное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«Экономика, бухгалтерский учет и контроль»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«Бухгалтер»</w:t>
            </w:r>
          </w:p>
        </w:tc>
        <w:tc>
          <w:tcPr>
            <w:tcW w:w="1447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52" w:type="dxa"/>
          </w:tcPr>
          <w:p w:rsidR="00C04E89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2107" w:type="dxa"/>
          </w:tcPr>
          <w:p w:rsidR="00C04E89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СЗД, 26.05.2014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Первая, , 2015г.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ПО «Н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им.К.Д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Ушинского»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семейного детского сада» 2</w:t>
            </w: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013г.</w:t>
            </w:r>
          </w:p>
        </w:tc>
      </w:tr>
      <w:tr w:rsidR="00C04E89" w:rsidRPr="00FD7FAB" w:rsidTr="002B5459">
        <w:tc>
          <w:tcPr>
            <w:tcW w:w="675" w:type="dxa"/>
          </w:tcPr>
          <w:p w:rsidR="00C04E89" w:rsidRPr="00FD7FAB" w:rsidRDefault="00C04E89" w:rsidP="002B5459">
            <w:pPr>
              <w:pStyle w:val="a4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Шикунова Ольга Сергеевна</w:t>
            </w:r>
          </w:p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4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</w:tc>
        <w:tc>
          <w:tcPr>
            <w:tcW w:w="1671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«Дошкольная педагогика и психология»</w:t>
            </w:r>
          </w:p>
        </w:tc>
        <w:tc>
          <w:tcPr>
            <w:tcW w:w="1646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«Преподаватель дошкольной педагогики и психологии»</w:t>
            </w:r>
          </w:p>
        </w:tc>
        <w:tc>
          <w:tcPr>
            <w:tcW w:w="1447" w:type="dxa"/>
          </w:tcPr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4E89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1152" w:type="dxa"/>
          </w:tcPr>
          <w:p w:rsidR="00C04E89" w:rsidRPr="00FD7FAB" w:rsidRDefault="00376CD6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2107" w:type="dxa"/>
          </w:tcPr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 xml:space="preserve"> СЗД, 26.12.2014</w:t>
            </w:r>
          </w:p>
          <w:p w:rsidR="00C04E89" w:rsidRPr="00FD7FAB" w:rsidRDefault="00C04E89" w:rsidP="002B54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Первая , 2015г.</w:t>
            </w:r>
          </w:p>
        </w:tc>
        <w:tc>
          <w:tcPr>
            <w:tcW w:w="1986" w:type="dxa"/>
          </w:tcPr>
          <w:p w:rsidR="00C04E89" w:rsidRPr="00FD7FAB" w:rsidRDefault="00C04E89" w:rsidP="002B5459">
            <w:pPr>
              <w:spacing w:before="100" w:before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FD7FAB">
              <w:rPr>
                <w:rFonts w:ascii="Times New Roman" w:hAnsi="Times New Roman" w:cs="Times New Roman"/>
                <w:sz w:val="18"/>
                <w:szCs w:val="18"/>
              </w:rPr>
              <w:t>« Актуальные проблемы дошкольного образования в условиях введения ФГОС ДО»2015г.</w:t>
            </w:r>
          </w:p>
        </w:tc>
      </w:tr>
    </w:tbl>
    <w:p w:rsidR="00891487" w:rsidRPr="00FD7FAB" w:rsidRDefault="00891487" w:rsidP="00FD7F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891487" w:rsidRPr="00FD7FAB" w:rsidSect="00E31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9F" w:rsidRDefault="00406D9F" w:rsidP="002B5459">
      <w:pPr>
        <w:spacing w:after="0" w:line="240" w:lineRule="auto"/>
      </w:pPr>
      <w:r>
        <w:separator/>
      </w:r>
    </w:p>
  </w:endnote>
  <w:endnote w:type="continuationSeparator" w:id="0">
    <w:p w:rsidR="00406D9F" w:rsidRDefault="00406D9F" w:rsidP="002B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59" w:rsidRDefault="002B54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59" w:rsidRDefault="002B54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59" w:rsidRDefault="002B54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9F" w:rsidRDefault="00406D9F" w:rsidP="002B5459">
      <w:pPr>
        <w:spacing w:after="0" w:line="240" w:lineRule="auto"/>
      </w:pPr>
      <w:r>
        <w:separator/>
      </w:r>
    </w:p>
  </w:footnote>
  <w:footnote w:type="continuationSeparator" w:id="0">
    <w:p w:rsidR="00406D9F" w:rsidRDefault="00406D9F" w:rsidP="002B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59" w:rsidRDefault="002B54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59" w:rsidRPr="002B5459" w:rsidRDefault="002B5459" w:rsidP="002B5459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2B5459">
      <w:rPr>
        <w:rFonts w:ascii="Times New Roman" w:hAnsi="Times New Roman" w:cs="Times New Roman"/>
        <w:b/>
        <w:sz w:val="28"/>
        <w:szCs w:val="28"/>
      </w:rPr>
      <w:t>Сведения о персональном составе педагогов МБДОУ детский сад № 441 «Кузнечик» на 01.04.2015 года.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59" w:rsidRDefault="002B54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3B40"/>
    <w:multiLevelType w:val="hybridMultilevel"/>
    <w:tmpl w:val="8B8CF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7A"/>
    <w:rsid w:val="00041822"/>
    <w:rsid w:val="000A66D3"/>
    <w:rsid w:val="000F78FB"/>
    <w:rsid w:val="001A573F"/>
    <w:rsid w:val="00291EAC"/>
    <w:rsid w:val="002A37D9"/>
    <w:rsid w:val="002B5459"/>
    <w:rsid w:val="0033779B"/>
    <w:rsid w:val="00351CBF"/>
    <w:rsid w:val="00376CD6"/>
    <w:rsid w:val="00406D9F"/>
    <w:rsid w:val="00457E2A"/>
    <w:rsid w:val="005D0D5F"/>
    <w:rsid w:val="006B5009"/>
    <w:rsid w:val="006F3A22"/>
    <w:rsid w:val="00732956"/>
    <w:rsid w:val="007978D1"/>
    <w:rsid w:val="00891487"/>
    <w:rsid w:val="00972533"/>
    <w:rsid w:val="00C04E89"/>
    <w:rsid w:val="00D42F07"/>
    <w:rsid w:val="00E05037"/>
    <w:rsid w:val="00E31F7A"/>
    <w:rsid w:val="00E91F5E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E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459"/>
  </w:style>
  <w:style w:type="paragraph" w:styleId="a9">
    <w:name w:val="footer"/>
    <w:basedOn w:val="a"/>
    <w:link w:val="aa"/>
    <w:uiPriority w:val="99"/>
    <w:unhideWhenUsed/>
    <w:rsid w:val="002B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E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459"/>
  </w:style>
  <w:style w:type="paragraph" w:styleId="a9">
    <w:name w:val="footer"/>
    <w:basedOn w:val="a"/>
    <w:link w:val="aa"/>
    <w:uiPriority w:val="99"/>
    <w:unhideWhenUsed/>
    <w:rsid w:val="002B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71DC-D152-4E9D-AE59-6AB60D1F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Child Home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Юлия</cp:lastModifiedBy>
  <cp:revision>2</cp:revision>
  <cp:lastPrinted>2015-05-07T12:50:00Z</cp:lastPrinted>
  <dcterms:created xsi:type="dcterms:W3CDTF">2015-06-05T15:07:00Z</dcterms:created>
  <dcterms:modified xsi:type="dcterms:W3CDTF">2015-06-05T15:07:00Z</dcterms:modified>
</cp:coreProperties>
</file>