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ДОГОВОР № </w:t>
      </w:r>
      <w:r w:rsidR="00955C02">
        <w:rPr>
          <w:rFonts w:ascii="Times New Roman" w:hAnsi="Times New Roman"/>
          <w:b/>
          <w:bCs/>
          <w:sz w:val="24"/>
          <w:szCs w:val="24"/>
          <w:lang w:eastAsia="ru-RU"/>
        </w:rPr>
        <w:t>______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AB0D47" w:rsidRPr="00D128A6" w:rsidRDefault="00AB0D47" w:rsidP="00143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город Нижний Новгород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35F86">
        <w:rPr>
          <w:rFonts w:ascii="Times New Roman" w:hAnsi="Times New Roman"/>
          <w:sz w:val="24"/>
          <w:szCs w:val="24"/>
          <w:lang w:eastAsia="ru-RU"/>
        </w:rPr>
        <w:t xml:space="preserve">                    «___»</w:t>
      </w:r>
      <w:r w:rsidR="006E2E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F86">
        <w:rPr>
          <w:rFonts w:ascii="Times New Roman" w:hAnsi="Times New Roman"/>
          <w:sz w:val="24"/>
          <w:szCs w:val="24"/>
          <w:lang w:eastAsia="ru-RU"/>
        </w:rPr>
        <w:t>_______</w:t>
      </w:r>
      <w:r w:rsidR="006E2E09">
        <w:rPr>
          <w:rFonts w:ascii="Times New Roman" w:hAnsi="Times New Roman"/>
          <w:sz w:val="24"/>
          <w:szCs w:val="24"/>
          <w:lang w:eastAsia="ru-RU"/>
        </w:rPr>
        <w:t>202</w:t>
      </w:r>
      <w:r w:rsidR="00C35F86">
        <w:rPr>
          <w:rFonts w:ascii="Times New Roman" w:hAnsi="Times New Roman"/>
          <w:sz w:val="24"/>
          <w:szCs w:val="24"/>
          <w:lang w:eastAsia="ru-RU"/>
        </w:rPr>
        <w:t>__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                </w:t>
      </w:r>
    </w:p>
    <w:p w:rsidR="00143E8F" w:rsidRPr="00D128A6" w:rsidRDefault="00143E8F" w:rsidP="0086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eastAsia="ru-RU"/>
        </w:rPr>
      </w:pPr>
    </w:p>
    <w:p w:rsidR="00955C02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«Детский сад № 441 «Кузнечик»,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осуществляющее   образовательную деятельность  (далее - образовательная организация) на основании лицензии 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>09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»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 xml:space="preserve">  февраля  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20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>18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г. № </w:t>
      </w:r>
      <w:r w:rsidR="00955C02" w:rsidRPr="00955C02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>Л035-01281-52/00375080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, выданной  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М</w:t>
      </w:r>
      <w:r w:rsidR="00C35F86">
        <w:rPr>
          <w:rFonts w:ascii="Times New Roman" w:hAnsi="Times New Roman"/>
          <w:sz w:val="24"/>
          <w:szCs w:val="24"/>
          <w:u w:val="single"/>
          <w:lang w:eastAsia="ru-RU"/>
        </w:rPr>
        <w:t xml:space="preserve">инистерством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образования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, науки и молодежной политики Нижегородской     области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 в лице    заведующего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Муравьевой Елены Андреевны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,  действующего на основании </w:t>
      </w:r>
      <w:bookmarkStart w:id="0" w:name="Par74"/>
      <w:bookmarkEnd w:id="0"/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постановления администрации города Нижнего Новгорода от 03.09.2014г. №  3456,</w:t>
      </w:r>
      <w:r w:rsidRPr="00955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C02" w:rsidRPr="00955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C02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</w:t>
      </w:r>
      <w:r w:rsidR="002713CE" w:rsidRPr="002713CE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</w:p>
    <w:p w:rsidR="00955C02" w:rsidRPr="00955C02" w:rsidRDefault="00955C02" w:rsidP="00AB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955C02">
        <w:rPr>
          <w:rFonts w:ascii="Times New Roman" w:hAnsi="Times New Roman"/>
          <w:sz w:val="20"/>
          <w:szCs w:val="20"/>
          <w:lang w:eastAsia="ru-RU"/>
        </w:rPr>
        <w:t>фамилия, имя, отчество (при наличии) родителя (законного представителя))</w:t>
      </w:r>
    </w:p>
    <w:p w:rsidR="00955C02" w:rsidRDefault="002713CE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713CE">
        <w:rPr>
          <w:rFonts w:ascii="Times New Roman" w:hAnsi="Times New Roman"/>
          <w:sz w:val="24"/>
          <w:szCs w:val="24"/>
          <w:u w:val="single"/>
          <w:lang w:eastAsia="ru-RU"/>
        </w:rPr>
        <w:t xml:space="preserve">именуемый   в дальнейшем  «Заказчик», действующий в интересах </w:t>
      </w:r>
      <w:r w:rsidRPr="00955C02">
        <w:rPr>
          <w:rFonts w:ascii="Times New Roman" w:hAnsi="Times New Roman"/>
          <w:sz w:val="24"/>
          <w:szCs w:val="24"/>
          <w:lang w:eastAsia="ru-RU"/>
        </w:rPr>
        <w:t>несовершеннолетнего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</w:t>
      </w:r>
      <w:r w:rsidRPr="002713CE"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955C02" w:rsidRPr="00955C02" w:rsidRDefault="00955C02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2713CE" w:rsidRPr="00955C0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55C02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:rsidR="00955C02" w:rsidRDefault="002713CE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55C02">
        <w:rPr>
          <w:rFonts w:ascii="Times New Roman" w:hAnsi="Times New Roman"/>
          <w:sz w:val="24"/>
          <w:szCs w:val="24"/>
          <w:lang w:eastAsia="ru-RU"/>
        </w:rPr>
        <w:t>проживающего по адресу: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</w:t>
      </w:r>
      <w:r w:rsidR="002058EA" w:rsidRPr="00D128A6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="00864B79"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55C02" w:rsidRPr="00955C02" w:rsidRDefault="00955C02" w:rsidP="00955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955C02">
        <w:rPr>
          <w:rFonts w:ascii="Times New Roman" w:hAnsi="Times New Roman"/>
          <w:sz w:val="20"/>
          <w:szCs w:val="20"/>
          <w:lang w:eastAsia="ru-RU"/>
        </w:rPr>
        <w:t>адрес места жительства ребенка с указанием индекса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AB0D47" w:rsidRPr="00D128A6" w:rsidRDefault="00AB0D47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именуемого в дальнейшем  «Воспитанник», совместно именуемые Стороны, заключили настоящий Договор о нижеследующем: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</w:t>
      </w:r>
      <w:r w:rsidR="00C35F86">
        <w:rPr>
          <w:rFonts w:ascii="Times New Roman" w:hAnsi="Times New Roman"/>
          <w:sz w:val="24"/>
          <w:szCs w:val="24"/>
          <w:lang w:eastAsia="ru-RU"/>
        </w:rPr>
        <w:t xml:space="preserve"> образовательной организацией </w:t>
      </w:r>
      <w:r w:rsidRPr="00D128A6">
        <w:rPr>
          <w:rFonts w:ascii="Times New Roman" w:hAnsi="Times New Roman"/>
          <w:sz w:val="24"/>
          <w:szCs w:val="24"/>
          <w:lang w:eastAsia="ru-RU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1.2. Форма обучения </w:t>
      </w:r>
      <w:r w:rsidRPr="006E0F73">
        <w:rPr>
          <w:rFonts w:ascii="Times New Roman" w:hAnsi="Times New Roman"/>
          <w:sz w:val="24"/>
          <w:szCs w:val="24"/>
          <w:u w:val="single"/>
          <w:lang w:eastAsia="ru-RU"/>
        </w:rPr>
        <w:t>очная</w:t>
      </w:r>
      <w:r w:rsidRPr="00D128A6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78"/>
      <w:bookmarkEnd w:id="1"/>
      <w:r w:rsidRPr="00D128A6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программы: Основная образовательная программа</w:t>
      </w:r>
      <w:r w:rsidR="006E0F73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МАДОУ «Детский сад № 441 «Кузнечик».   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E0F73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</w:t>
      </w:r>
      <w:r w:rsidRPr="006E0F73">
        <w:rPr>
          <w:rFonts w:ascii="Times New Roman" w:hAnsi="Times New Roman"/>
          <w:sz w:val="24"/>
          <w:szCs w:val="24"/>
          <w:u w:val="single"/>
          <w:lang w:eastAsia="ru-RU"/>
        </w:rPr>
        <w:t xml:space="preserve">режим полного дня  (12- часовое пребывание: с 6.30 до 18.30; </w:t>
      </w:r>
      <w:r w:rsidRPr="006E0F7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пятидневная рабочая неделя; государственные праздники, суббота, воскресенье – выходные дни)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1.6. Воспитанник зачисляется в группу  </w:t>
      </w:r>
      <w:r w:rsidR="00E145A3" w:rsidRPr="006E0F73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="000877ED" w:rsidRPr="006E0F73">
        <w:rPr>
          <w:rFonts w:ascii="Times New Roman" w:hAnsi="Times New Roman"/>
          <w:sz w:val="24"/>
          <w:szCs w:val="24"/>
          <w:u w:val="single"/>
          <w:lang w:eastAsia="ru-RU"/>
        </w:rPr>
        <w:t>бщеразвивающей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 направленности.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Par86"/>
      <w:bookmarkEnd w:id="2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2.1. Исполнитель вправе: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платные образовательные услуги (за рамками образовательной деятельности), наименование, объем и форма которых определены Договоре об образовании по дополнительным образовательным программам дополнительного образования.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AB0D47" w:rsidRPr="00D128A6" w:rsidRDefault="00AB0D47" w:rsidP="00AB0D47">
      <w:pPr>
        <w:spacing w:after="0" w:line="240" w:lineRule="auto"/>
        <w:jc w:val="both"/>
        <w:rPr>
          <w:rFonts w:ascii="Times New Roman" w:hAnsi="Times New Roman"/>
          <w:bCs/>
          <w:color w:val="1B1919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2.1.4. Переводить ребенка в летний период в другую возрастную группу при уменьшении количества воспитанников. 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2.1.5.</w:t>
      </w:r>
      <w:r w:rsidRPr="00D128A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z w:val="24"/>
          <w:szCs w:val="24"/>
          <w:lang w:eastAsia="ru-RU"/>
        </w:rPr>
        <w:t>Отчислить Воспитанника из образовательной организации  на основании: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- в связи с получением образования</w:t>
      </w:r>
      <w:r w:rsidR="006E0F73">
        <w:rPr>
          <w:rFonts w:ascii="Times New Roman" w:hAnsi="Times New Roman"/>
          <w:sz w:val="24"/>
          <w:szCs w:val="24"/>
          <w:lang w:eastAsia="ru-RU"/>
        </w:rPr>
        <w:t xml:space="preserve"> (завершением обучения)</w:t>
      </w:r>
      <w:r w:rsidRPr="00D128A6">
        <w:rPr>
          <w:rFonts w:ascii="Times New Roman" w:hAnsi="Times New Roman"/>
          <w:sz w:val="24"/>
          <w:szCs w:val="24"/>
          <w:lang w:eastAsia="ru-RU"/>
        </w:rPr>
        <w:t>;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- заявления </w:t>
      </w:r>
      <w:r w:rsidR="006E0F73">
        <w:rPr>
          <w:rFonts w:ascii="Times New Roman" w:hAnsi="Times New Roman"/>
          <w:bCs/>
          <w:snapToGrid w:val="0"/>
          <w:sz w:val="24"/>
          <w:szCs w:val="24"/>
          <w:lang w:eastAsia="ru-RU"/>
        </w:rPr>
        <w:t>родителя (законного представителя)</w:t>
      </w: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;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2.1.6.Вносить предложения по совершенствованию воспитания ребенка в семье.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2.1.7.Самостоятельно осуществлять подбор и расстановку работников всех категорий МАДОУ «Детский сад № 441 «Кузнечик».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2.2. Заказчик вправе:</w:t>
      </w:r>
    </w:p>
    <w:p w:rsidR="00AB0D47" w:rsidRPr="00D128A6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z w:val="24"/>
          <w:szCs w:val="24"/>
          <w:lang w:eastAsia="ru-RU"/>
        </w:rPr>
        <w:t>2.2.1. Защищать права и интересы Воспитанника.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2.2.2. Участвовать в образовательной деятельности образовательной организации, в том числе, в </w:t>
      </w:r>
      <w:r w:rsidRPr="00D128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формировании образовательной программы.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2.2.3. Получать от Исполнителя информацию: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- о планируемых обследованиях Воспитанника, давать согласие на их проведение, отказаться от их проведения, получать результаты обследований Воспитанника.</w:t>
      </w:r>
    </w:p>
    <w:p w:rsidR="00AB0D47" w:rsidRPr="00D128A6" w:rsidRDefault="00AB0D47" w:rsidP="00AB0D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2.2.4. Знакомиться с </w:t>
      </w:r>
      <w:r w:rsidR="006E0F73">
        <w:rPr>
          <w:rFonts w:ascii="Times New Roman" w:hAnsi="Times New Roman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z w:val="24"/>
          <w:szCs w:val="24"/>
          <w:lang w:eastAsia="ru-RU"/>
        </w:rPr>
        <w:t>ставом образовательной организации, лицензией на осуществление образовательной деятельности, с образовательными программами</w:t>
      </w:r>
      <w:r w:rsidR="006E0F73">
        <w:rPr>
          <w:rFonts w:ascii="Times New Roman" w:hAnsi="Times New Roman"/>
          <w:sz w:val="24"/>
          <w:szCs w:val="24"/>
          <w:lang w:eastAsia="ru-RU"/>
        </w:rPr>
        <w:t xml:space="preserve"> и другими документами,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2.2.6. Находиться с Воспитанником в образовательной организации в период его адаптации в течение </w:t>
      </w:r>
      <w:r w:rsidR="006E0F73">
        <w:rPr>
          <w:rFonts w:ascii="Times New Roman" w:hAnsi="Times New Roman"/>
          <w:sz w:val="24"/>
          <w:szCs w:val="24"/>
          <w:lang w:eastAsia="ru-RU"/>
        </w:rPr>
        <w:t>2 (</w:t>
      </w:r>
      <w:r w:rsidRPr="00D128A6">
        <w:rPr>
          <w:rFonts w:ascii="Times New Roman" w:hAnsi="Times New Roman"/>
          <w:sz w:val="24"/>
          <w:szCs w:val="24"/>
          <w:lang w:eastAsia="ru-RU"/>
        </w:rPr>
        <w:t>двух</w:t>
      </w:r>
      <w:r w:rsidR="006E0F73">
        <w:rPr>
          <w:rFonts w:ascii="Times New Roman" w:hAnsi="Times New Roman"/>
          <w:sz w:val="24"/>
          <w:szCs w:val="24"/>
          <w:lang w:eastAsia="ru-RU"/>
        </w:rPr>
        <w:t>) календарных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дней.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2.2.7. Принимать участие в организации и проведении совместных мероприятий с детьми в </w:t>
      </w:r>
      <w:r w:rsidR="006E0F73"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(утренники, физкультурные праздники, развлечения).</w:t>
      </w:r>
    </w:p>
    <w:p w:rsidR="00AB0D47" w:rsidRPr="00D128A6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bCs/>
          <w:spacing w:val="5"/>
          <w:kern w:val="28"/>
          <w:sz w:val="24"/>
          <w:szCs w:val="24"/>
          <w:lang w:eastAsia="ru-RU"/>
        </w:rPr>
      </w:pPr>
      <w:r w:rsidRPr="00D128A6">
        <w:rPr>
          <w:rFonts w:ascii="Times New Roman" w:hAnsi="Times New Roman"/>
          <w:color w:val="17365D"/>
          <w:spacing w:val="5"/>
          <w:kern w:val="28"/>
          <w:sz w:val="24"/>
          <w:szCs w:val="24"/>
          <w:lang w:eastAsia="ru-RU"/>
        </w:rPr>
        <w:t xml:space="preserve">2.2.8. </w:t>
      </w:r>
      <w:r w:rsidR="00D4098E">
        <w:rPr>
          <w:rFonts w:ascii="Times New Roman" w:hAnsi="Times New Roman"/>
          <w:spacing w:val="5"/>
          <w:kern w:val="28"/>
          <w:sz w:val="24"/>
          <w:szCs w:val="24"/>
          <w:lang w:eastAsia="ru-RU"/>
        </w:rPr>
        <w:t>Создавать Совет родителей, с целью учета мнения родителей (законных представителей) обучающихся по вопросам управления образовательной организацией и при принятии локальных нормати</w:t>
      </w:r>
      <w:r w:rsidR="00901CAA">
        <w:rPr>
          <w:rFonts w:ascii="Times New Roman" w:hAnsi="Times New Roman"/>
          <w:spacing w:val="5"/>
          <w:kern w:val="28"/>
          <w:sz w:val="24"/>
          <w:szCs w:val="24"/>
          <w:lang w:eastAsia="ru-RU"/>
        </w:rPr>
        <w:t>вных актов, затрагивающих их права и законные интересы</w:t>
      </w:r>
      <w:r w:rsidRPr="00D128A6">
        <w:rPr>
          <w:rFonts w:ascii="Times New Roman" w:hAnsi="Times New Roman"/>
          <w:bCs/>
          <w:spacing w:val="5"/>
          <w:kern w:val="28"/>
          <w:sz w:val="24"/>
          <w:szCs w:val="24"/>
          <w:lang w:eastAsia="ru-RU"/>
        </w:rPr>
        <w:t>.</w:t>
      </w:r>
    </w:p>
    <w:p w:rsidR="00AB0D47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2.2.</w:t>
      </w:r>
      <w:r w:rsidR="00A22AE8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D128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100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ин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ф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м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ц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ию</w:t>
      </w:r>
      <w:r w:rsidRPr="00D128A6">
        <w:rPr>
          <w:rFonts w:ascii="Times New Roman" w:hAnsi="Times New Roman"/>
          <w:spacing w:val="10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обо</w:t>
      </w:r>
      <w:r w:rsidRPr="00D128A6">
        <w:rPr>
          <w:rFonts w:ascii="Times New Roman" w:hAnsi="Times New Roman"/>
          <w:spacing w:val="9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вс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98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9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ани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м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ы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98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й</w:t>
      </w:r>
      <w:r w:rsidRPr="00D128A6">
        <w:rPr>
          <w:rFonts w:ascii="Times New Roman" w:hAnsi="Times New Roman"/>
          <w:spacing w:val="9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(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3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ск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,</w:t>
      </w:r>
      <w:r w:rsidRPr="00D128A6">
        <w:rPr>
          <w:rFonts w:ascii="Times New Roman" w:hAnsi="Times New Roman"/>
          <w:spacing w:val="96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spacing w:val="13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-п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3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ск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)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Воспитанника,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ава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ие</w:t>
      </w:r>
      <w:r w:rsidRPr="00D128A6">
        <w:rPr>
          <w:rFonts w:ascii="Times New Roman" w:hAnsi="Times New Roman"/>
          <w:spacing w:val="82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на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ед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ние</w:t>
      </w:r>
      <w:r w:rsidRPr="00D128A6">
        <w:rPr>
          <w:rFonts w:ascii="Times New Roman" w:hAnsi="Times New Roman"/>
          <w:spacing w:val="78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их</w:t>
      </w:r>
      <w:r w:rsidRPr="00D128A6">
        <w:rPr>
          <w:rFonts w:ascii="Times New Roman" w:hAnsi="Times New Roman"/>
          <w:spacing w:val="7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й</w:t>
      </w:r>
      <w:r w:rsidRPr="00D128A6">
        <w:rPr>
          <w:rFonts w:ascii="Times New Roman" w:hAnsi="Times New Roman"/>
          <w:spacing w:val="76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7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ас</w:t>
      </w:r>
      <w:r w:rsidRPr="00D128A6">
        <w:rPr>
          <w:rFonts w:ascii="Times New Roman" w:hAnsi="Times New Roman"/>
          <w:spacing w:val="3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ие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7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их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ния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,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ка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з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я</w:t>
      </w:r>
      <w:r w:rsidRPr="00D128A6">
        <w:rPr>
          <w:rFonts w:ascii="Times New Roman" w:hAnsi="Times New Roman"/>
          <w:spacing w:val="92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spacing w:val="8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их</w:t>
      </w:r>
      <w:r w:rsidRPr="00D128A6">
        <w:rPr>
          <w:rFonts w:ascii="Times New Roman" w:hAnsi="Times New Roman"/>
          <w:spacing w:val="92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ния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8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7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я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93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,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10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ф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м</w:t>
      </w:r>
      <w:r w:rsidRPr="00D128A6">
        <w:rPr>
          <w:rFonts w:ascii="Times New Roman" w:hAnsi="Times New Roman"/>
          <w:spacing w:val="6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ц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ю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ре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з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ах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нных</w:t>
      </w:r>
      <w:r w:rsidRPr="00D128A6">
        <w:rPr>
          <w:rFonts w:ascii="Times New Roman" w:hAnsi="Times New Roman"/>
          <w:spacing w:val="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й</w:t>
      </w:r>
      <w:r w:rsidRPr="00D128A6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Воспитанника.</w:t>
      </w:r>
      <w:r w:rsidRPr="00D128A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901CAA" w:rsidRPr="00901CAA" w:rsidRDefault="00901CAA" w:rsidP="00AB0D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CAA">
        <w:rPr>
          <w:rFonts w:ascii="Times New Roman" w:hAnsi="Times New Roman"/>
          <w:sz w:val="24"/>
          <w:szCs w:val="24"/>
          <w:lang w:eastAsia="ru-RU"/>
        </w:rPr>
        <w:t>2.2.1</w:t>
      </w:r>
      <w:r w:rsidR="00A22AE8">
        <w:rPr>
          <w:rFonts w:ascii="Times New Roman" w:hAnsi="Times New Roman"/>
          <w:sz w:val="24"/>
          <w:szCs w:val="24"/>
          <w:lang w:eastAsia="ru-RU"/>
        </w:rPr>
        <w:t>0</w:t>
      </w:r>
      <w:r w:rsidRPr="00901CA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Оповещать Исполнителя об индивидуальных  особенностях Воспитанника, в том числе об особенностях организации питания, состояния здоровья.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2.3. Исполнитель обязан: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 информации</w:t>
      </w:r>
      <w:r w:rsidR="00901CAA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образовательной организации в информационно-коммуникационной сеть «Интернет»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для ознакомления с </w:t>
      </w:r>
      <w:r w:rsidR="00901CAA">
        <w:rPr>
          <w:rFonts w:ascii="Times New Roman" w:hAnsi="Times New Roman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 и Федеральным законом от 29 декабря 2012 г. № 273-ФЗ «Об образовании в Российской Федерации».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2.3.8.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B0D47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2.3.10. 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4-х кратное питание (завтрак, </w:t>
      </w:r>
      <w:r w:rsidRPr="00D128A6">
        <w:rPr>
          <w:rFonts w:ascii="Times New Roman" w:hAnsi="Times New Roman"/>
          <w:sz w:val="24"/>
          <w:szCs w:val="24"/>
          <w:u w:val="single"/>
          <w:lang w:val="en-US" w:eastAsia="ru-RU"/>
        </w:rPr>
        <w:t>II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завтрак, обед, полдник), интервал приема пищи между завтраком, обедом и полдником не более  4-х часов, между завтраком и </w:t>
      </w:r>
      <w:r w:rsidRPr="00D128A6">
        <w:rPr>
          <w:rFonts w:ascii="Times New Roman" w:hAnsi="Times New Roman"/>
          <w:sz w:val="24"/>
          <w:szCs w:val="24"/>
          <w:u w:val="single"/>
          <w:lang w:val="en-US" w:eastAsia="ru-RU"/>
        </w:rPr>
        <w:t>II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завтраком – от 1,5 до 2-х часов. </w:t>
      </w:r>
    </w:p>
    <w:p w:rsidR="00901CAA" w:rsidRPr="00901CAA" w:rsidRDefault="00901CAA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CAA">
        <w:rPr>
          <w:rFonts w:ascii="Times New Roman" w:hAnsi="Times New Roman"/>
          <w:sz w:val="24"/>
          <w:szCs w:val="24"/>
          <w:lang w:eastAsia="ru-RU"/>
        </w:rPr>
        <w:t>При наличии особенностей в питании, аллергических реакциях на пищевые продукты у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ребенка, по представленному родителями (законными представителями) медицинскому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заключению о наличии у ребенка аллергического заболевания, составляется дополнительное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соглашение к договору об образовании, в котором прописываются условия организации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питания ребенка в образовательной организации, исходя из её возможностей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2.3.11. </w:t>
      </w:r>
      <w:r w:rsidR="00901CAA">
        <w:rPr>
          <w:rFonts w:ascii="Times New Roman" w:hAnsi="Times New Roman"/>
          <w:sz w:val="24"/>
          <w:szCs w:val="24"/>
          <w:lang w:eastAsia="ru-RU"/>
        </w:rPr>
        <w:t xml:space="preserve">Обеспечивать взимодействие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1CAA">
        <w:rPr>
          <w:rFonts w:ascii="Times New Roman" w:hAnsi="Times New Roman"/>
          <w:sz w:val="24"/>
          <w:szCs w:val="24"/>
          <w:u w:val="single"/>
          <w:lang w:eastAsia="ru-RU"/>
        </w:rPr>
        <w:t>с ГБУЗ НО «Детская городская поликлиника № 48 Советского района города Нижнего Новгорода</w:t>
      </w:r>
      <w:r w:rsidRPr="00D128A6">
        <w:rPr>
          <w:rFonts w:ascii="Times New Roman" w:hAnsi="Times New Roman"/>
          <w:sz w:val="24"/>
          <w:szCs w:val="24"/>
          <w:lang w:eastAsia="ru-RU"/>
        </w:rPr>
        <w:t>»</w:t>
      </w:r>
      <w:r w:rsidR="00901CAA">
        <w:rPr>
          <w:rFonts w:ascii="Times New Roman" w:hAnsi="Times New Roman"/>
          <w:sz w:val="24"/>
          <w:szCs w:val="24"/>
          <w:lang w:eastAsia="ru-RU"/>
        </w:rPr>
        <w:t xml:space="preserve"> в целях соблюдения прав Воспитанника на охрану жизни и здоровья</w:t>
      </w:r>
      <w:r w:rsidRPr="00D128A6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2.3.12. Переводить Воспитанника в следующую возрастную группу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 1 сентября каждого учебного года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0D47" w:rsidRPr="00D128A6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2.3.13. Сохранять место за Воспитанником и не взимать плату за его содержание в образовательной организации в полном объеме в случаях 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2.3.14. Уведомить Заказчика  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за </w:t>
      </w:r>
      <w:r w:rsidR="00901CAA">
        <w:rPr>
          <w:rFonts w:ascii="Times New Roman" w:hAnsi="Times New Roman"/>
          <w:sz w:val="24"/>
          <w:szCs w:val="24"/>
          <w:u w:val="single"/>
          <w:lang w:eastAsia="ru-RU"/>
        </w:rPr>
        <w:t>14 (четырнадцать) дней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о   нецелесообразности оказания Воспитаннику образовательной услуги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в объеме, предусмотренном    </w:t>
      </w:r>
      <w:hyperlink r:id="rId8" w:anchor="Par74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разделом   I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2.3.15. Извещать Заказчика об изменении суммы оплаты за содержание Воспитанника в образовательной организации  (в связи с   изменением себестоимости содержания) </w:t>
      </w:r>
      <w:r w:rsidRPr="00D128A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 14  дней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2.3.16.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2.3.17. Уважать права и достоинства Воспитанника и Заказчика.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2.4. Заказчик обязан: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</w:t>
      </w:r>
      <w:r w:rsidR="003D6A52">
        <w:rPr>
          <w:rFonts w:ascii="Times New Roman" w:hAnsi="Times New Roman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z w:val="24"/>
          <w:szCs w:val="24"/>
          <w:lang w:eastAsia="ru-RU"/>
        </w:rPr>
        <w:t>става образовательной организации, общепринятых норм поведения, в том числе, проявлять уважение к работникам образовательной организации и другим Воспитанникам, не посягать на их честь и достоинство.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2.4.2. Своевременно вносить плату за присмотр и уход за Воспитанником</w:t>
      </w:r>
      <w:r w:rsidR="003D6A52">
        <w:rPr>
          <w:rFonts w:ascii="Times New Roman" w:hAnsi="Times New Roman"/>
          <w:sz w:val="24"/>
          <w:szCs w:val="24"/>
          <w:lang w:eastAsia="ru-RU"/>
        </w:rPr>
        <w:t xml:space="preserve"> в размере и порядке, определенными в разделе </w:t>
      </w:r>
      <w:r w:rsidR="003D6A52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3D6A52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</w:t>
      </w:r>
      <w:r w:rsidRPr="00D128A6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AB0D47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4</w:t>
      </w:r>
      <w:r w:rsidRPr="00D128A6">
        <w:rPr>
          <w:rFonts w:ascii="Times New Roman" w:hAnsi="Times New Roman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обучающихся.</w:t>
      </w:r>
      <w:r w:rsidR="003D6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Ежедневно 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</w:t>
      </w:r>
      <w:r w:rsidR="003D6A52">
        <w:rPr>
          <w:rFonts w:ascii="Times New Roman" w:hAnsi="Times New Roman"/>
          <w:color w:val="000000"/>
          <w:sz w:val="24"/>
          <w:szCs w:val="24"/>
          <w:lang w:eastAsia="ru-RU"/>
        </w:rPr>
        <w:t>Заказчик может передоверить передачу Воспитанника и приход за ним третьему 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959"/>
        <w:gridCol w:w="1542"/>
        <w:gridCol w:w="2513"/>
      </w:tblGrid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5</w:t>
      </w:r>
      <w:r w:rsidRPr="00D128A6">
        <w:rPr>
          <w:rFonts w:ascii="Times New Roman" w:hAnsi="Times New Roman"/>
          <w:sz w:val="24"/>
          <w:szCs w:val="24"/>
          <w:lang w:eastAsia="ru-RU"/>
        </w:rPr>
        <w:t>. Своевременно (до 09:00 часов) информировать Исполнителя о предстоящем отсутствии Воспитанника в образовательной организации или его болезни, а также своевременно сообщать о возвращении воспитанника в образовательную организацию накануне (до 12:00 часов) по телефону 468 – 29 – 43.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B0D47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6</w:t>
      </w:r>
      <w:r w:rsidRPr="00D128A6">
        <w:rPr>
          <w:rFonts w:ascii="Times New Roman" w:hAnsi="Times New Roman"/>
          <w:sz w:val="24"/>
          <w:szCs w:val="24"/>
          <w:lang w:eastAsia="ru-RU"/>
        </w:rPr>
        <w:t>. Предоставлять справку пос</w:t>
      </w:r>
      <w:r w:rsidR="003D6A52">
        <w:rPr>
          <w:rFonts w:ascii="Times New Roman" w:hAnsi="Times New Roman"/>
          <w:sz w:val="24"/>
          <w:szCs w:val="24"/>
          <w:lang w:eastAsia="ru-RU"/>
        </w:rPr>
        <w:t xml:space="preserve">ле перенесенного заболевания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с указанием диагноза, длительности заболевания, сведений об отсутствии контакта с инфекционными больными. </w:t>
      </w:r>
    </w:p>
    <w:p w:rsidR="003D6A52" w:rsidRPr="00D128A6" w:rsidRDefault="003D6A52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52">
        <w:rPr>
          <w:rFonts w:ascii="Times New Roman" w:hAnsi="Times New Roman"/>
          <w:sz w:val="24"/>
          <w:szCs w:val="24"/>
          <w:lang w:eastAsia="ru-RU"/>
        </w:rPr>
        <w:t>Если ребенок был в контакте с больным COVID-19, он допускается при наличии медицинского</w:t>
      </w:r>
      <w:r w:rsidRPr="003D6A52">
        <w:rPr>
          <w:rFonts w:ascii="Times New Roman" w:hAnsi="Times New Roman"/>
          <w:sz w:val="24"/>
          <w:szCs w:val="24"/>
          <w:lang w:eastAsia="ru-RU"/>
        </w:rPr>
        <w:br/>
        <w:t>заключения врача об отсутствии медицинских противопоказаний для пребывания в детском</w:t>
      </w:r>
      <w:r w:rsidRPr="003D6A52">
        <w:rPr>
          <w:rFonts w:ascii="Times New Roman" w:hAnsi="Times New Roman"/>
          <w:sz w:val="24"/>
          <w:szCs w:val="24"/>
          <w:lang w:eastAsia="ru-RU"/>
        </w:rPr>
        <w:br/>
        <w:t>саду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7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.  Не давать </w:t>
      </w:r>
      <w:r w:rsidR="003D6A52">
        <w:rPr>
          <w:rFonts w:ascii="Times New Roman" w:hAnsi="Times New Roman"/>
          <w:sz w:val="24"/>
          <w:szCs w:val="24"/>
          <w:lang w:eastAsia="ru-RU"/>
        </w:rPr>
        <w:t>Воспитаннику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в образовательную организацию ценные вещи (изделия из драгоценных металлов, деньги и т.п.), предметы, угрожающие жизни и здоровью детей (цепочки, кольца, серьги, бусы, жевательную резинку и т.п.).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8</w:t>
      </w:r>
      <w:r w:rsidRPr="00D128A6">
        <w:rPr>
          <w:rFonts w:ascii="Times New Roman" w:hAnsi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Par141"/>
      <w:bookmarkEnd w:id="3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A22AE8" w:rsidRDefault="00AB0D47" w:rsidP="00A22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144"/>
      <w:bookmarkEnd w:id="4"/>
      <w:r w:rsidRPr="00D128A6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A22AE8" w:rsidRPr="00A22AE8">
        <w:rPr>
          <w:rFonts w:ascii="Times New Roman" w:hAnsi="Times New Roman"/>
          <w:sz w:val="24"/>
          <w:szCs w:val="24"/>
          <w:lang w:eastAsia="ru-RU"/>
        </w:rPr>
        <w:t>На основании п. 3 ст. 65 Федерального закона Российской Федерации от 29 декабря 2012 г.</w:t>
      </w:r>
      <w:r w:rsidR="00A22AE8" w:rsidRPr="00A22AE8">
        <w:rPr>
          <w:rFonts w:ascii="Times New Roman" w:hAnsi="Times New Roman"/>
          <w:sz w:val="24"/>
          <w:szCs w:val="24"/>
          <w:lang w:eastAsia="ru-RU"/>
        </w:rPr>
        <w:br/>
      </w:r>
      <w:r w:rsidR="00A22AE8">
        <w:rPr>
          <w:rFonts w:ascii="Times New Roman" w:hAnsi="Times New Roman"/>
          <w:sz w:val="24"/>
          <w:szCs w:val="24"/>
          <w:lang w:eastAsia="ru-RU"/>
        </w:rPr>
        <w:t xml:space="preserve">№ </w:t>
      </w:r>
      <w:bookmarkStart w:id="5" w:name="_GoBack"/>
      <w:bookmarkEnd w:id="5"/>
      <w:r w:rsidR="00A22AE8" w:rsidRPr="00A22AE8">
        <w:rPr>
          <w:rFonts w:ascii="Times New Roman" w:hAnsi="Times New Roman"/>
          <w:sz w:val="24"/>
          <w:szCs w:val="24"/>
          <w:lang w:eastAsia="ru-RU"/>
        </w:rPr>
        <w:t>273-ФЗ «Об образовании в Российской Федерации» за присмотр и уход за детьми-инвалидами</w:t>
      </w:r>
      <w:r w:rsidR="00A22AE8" w:rsidRPr="00A22AE8">
        <w:rPr>
          <w:rFonts w:ascii="Times New Roman" w:hAnsi="Times New Roman"/>
          <w:sz w:val="24"/>
          <w:szCs w:val="24"/>
          <w:lang w:eastAsia="ru-RU"/>
        </w:rPr>
        <w:br/>
        <w:t>родительская плата не взимается.</w:t>
      </w:r>
    </w:p>
    <w:p w:rsidR="00AB0D47" w:rsidRPr="00D128A6" w:rsidRDefault="00AB0D47" w:rsidP="00A22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0D47" w:rsidRPr="00D128A6" w:rsidRDefault="00AB0D47" w:rsidP="00A22A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IV. Ответственность за неисполнение или ненадлежащее исполнение обязательств по договору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6" w:name="Par219"/>
      <w:bookmarkEnd w:id="6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VI. Заключительные положения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bookmarkStart w:id="7" w:name="Par229"/>
      <w:bookmarkEnd w:id="7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VII. Реквизиты и подписи сторон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D128A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6753" wp14:editId="7337B297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3343275" cy="346964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46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47" w:rsidRPr="00D128A6" w:rsidRDefault="00AB0D47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>Исполнитель: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Муниципальное автономное дошкольное    </w:t>
                            </w:r>
                          </w:p>
                          <w:p w:rsidR="00E721CA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образовательное учреждение  «Детский   сад   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 xml:space="preserve">№   441 «Кузнечик» 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E721CA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6031</w:t>
                            </w:r>
                            <w:r w:rsidR="00E721CA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36,   город     Нижний 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Новгород</w:t>
                            </w:r>
                            <w:r w:rsidR="00E721CA">
                              <w:rPr>
                                <w:rFonts w:ascii="Times New Roman" w:hAnsi="Times New Roman"/>
                                <w:u w:val="single"/>
                              </w:rPr>
                              <w:t>,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="00E721CA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улица     Ванеева,    дом  120</w:t>
                            </w:r>
                          </w:p>
                          <w:p w:rsidR="00AB0D47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e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-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: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sad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4412007@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yandex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:rsidR="00E721CA" w:rsidRPr="00E721CA" w:rsidRDefault="00E721CA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ОГРН 1025203749680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ИНН      5262085811,     КПП    525621001                                                                       </w:t>
                            </w:r>
                          </w:p>
                          <w:p w:rsidR="00E721CA" w:rsidRDefault="00E721CA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Номер казначейского счета</w:t>
                            </w:r>
                            <w:r w:rsidR="00AB0D47"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 w:rsidR="007B0516"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03234643227010003200</w:t>
                            </w:r>
                          </w:p>
                          <w:p w:rsidR="00E721CA" w:rsidRDefault="00E721CA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ЕКС </w:t>
                            </w:r>
                            <w:r w:rsidRPr="00E721CA">
                              <w:rPr>
                                <w:rFonts w:ascii="Times New Roman" w:hAnsi="Times New Roman"/>
                                <w:u w:val="single"/>
                              </w:rPr>
                              <w:t>40102810745370000024</w:t>
                            </w:r>
                          </w:p>
                          <w:p w:rsidR="007B0516" w:rsidRPr="00D128A6" w:rsidRDefault="007B0516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ВОЛГО-ВЯТСКОЕ ГУ БАНКА РОССИИ//УФК по Нижегородской области г.Нижний Новгород </w:t>
                            </w:r>
                          </w:p>
                          <w:p w:rsidR="00AB0D47" w:rsidRPr="00D128A6" w:rsidRDefault="00E721CA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БИК ТОФК 012202102</w:t>
                            </w:r>
                          </w:p>
                          <w:p w:rsidR="00E721CA" w:rsidRDefault="00E721CA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0D47" w:rsidRPr="00D128A6" w:rsidRDefault="00AB0D47" w:rsidP="00864B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 xml:space="preserve">Заведующий </w:t>
                            </w:r>
                            <w:r w:rsidR="00E721CA">
                              <w:rPr>
                                <w:rFonts w:ascii="Times New Roman" w:hAnsi="Times New Roman"/>
                              </w:rPr>
                              <w:t>___________________</w:t>
                            </w:r>
                            <w:r w:rsidRPr="00D128A6">
                              <w:rPr>
                                <w:rFonts w:ascii="Times New Roman" w:hAnsi="Times New Roman"/>
                              </w:rPr>
                              <w:t xml:space="preserve">Е.А. Муравьева                                                                                                </w:t>
                            </w:r>
                            <w:r w:rsidRPr="00D128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AB0D47" w:rsidRPr="00B02091" w:rsidRDefault="00AB0D47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 xml:space="preserve">М.П.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5pt;margin-top:4.3pt;width:263.25pt;height:2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selAIAABAFAAAOAAAAZHJzL2Uyb0RvYy54bWysVNuO2yAQfa/Uf0C8Z32Jc7G1zmovTVVp&#10;e5G2/QCCcYyKgQKJva36Lf2KPlXqN+STOuBN1r08VFX9gIEZDnPmzHB+0bcC7ZmxXMkSJ2cxRkxS&#10;VXG5LfG7t+vJEiPriKyIUJKV+J5ZfLF6+uS80wVLVaNExQwCEGmLTpe4cU4XUWRpw1piz5RmEoy1&#10;Mi1xsDTbqDKkA/RWRGkcz6NOmUobRZm1sHszGPEq4Nc1o+51XVvmkCgxxObCaMK48WO0OifF1hDd&#10;cPoQBvmHKFrCJVx6grohjqCd4b9BtZwaZVXtzqhqI1XXnLLAAdgk8S9s7hqiWeACybH6lCb7/2Dp&#10;q/0bg3gF2mEkSQsSHb4cvh++Hb6ixGen07YApzsNbq6/Ur339EytvlX0vUVSXTdEbtmlMaprGKkg&#10;unAyGh0dcKwH2XQvVQXXkJ1TAaivTesBIRkI0EGl+5MyrHeIwuZ0mk3TxQwjCrZpNs/nWdAuIsXx&#10;uDbWPWeqRX5SYgPSB3iyv7UOiIDr0SWErwSv1lyIsDDbzbUwaE+gTNbh89zhiB27CemdpfLHBvOw&#10;A1HCHd7m4w2yf8qTNIuv0nyyni8Xk2ydzSb5Il5O4iS/yudxlmc3688+wCQrGl5VTN5yyY4lmGR/&#10;J/FDMwzFE4oQdSXOZ+ls0GgcvR2TjMP3J5Itd9CRgrclXp6cSOGVfSYroE0KR7gY5tHP4YeUQQ6O&#10;/5CVUAde+qEIXL/pAcUXx0ZV91ARRoFeIDs8IzBplPmIUQctWWL7YUcMw0i8kFBVeZKB6siFRTZb&#10;pLAwY8tmbCGSAlSJHUbD9NoNfb/Thm8buGmoY6kuoRJrHmrkMSqg4BfQdoHMwxPh+3q8Dl6PD9nq&#10;BwAAAP//AwBQSwMEFAAGAAgAAAAhAHUsqhfeAAAACAEAAA8AAABkcnMvZG93bnJldi54bWxMj8FO&#10;wzAQRO9I/IO1SFxQ69DitIQ4FSCBuLb0Azaxm0TE6yh2m/Tv2Z7a26xmNfMm30yuEyc7hNaThud5&#10;AsJS5U1LtYb979dsDSJEJIOdJ6vhbANsivu7HDPjR9ra0y7WgkMoZKihibHPpAxVYx2Gue8tsXfw&#10;g8PI51BLM+DI4a6TiyRJpcOWuKHB3n42tvrbHZ2Gw8/4pF7H8jvuV9uX9APbVenPWj8+TO9vIKKd&#10;4vUZLviMDgUzlf5IJohOw2zJU6KGdQqCbbVYKhAlC6USkEUubwcU/wAAAP//AwBQSwECLQAUAAYA&#10;CAAAACEAtoM4kv4AAADhAQAAEwAAAAAAAAAAAAAAAAAAAAAAW0NvbnRlbnRfVHlwZXNdLnhtbFBL&#10;AQItABQABgAIAAAAIQA4/SH/1gAAAJQBAAALAAAAAAAAAAAAAAAAAC8BAABfcmVscy8ucmVsc1BL&#10;AQItABQABgAIAAAAIQCVo0selAIAABAFAAAOAAAAAAAAAAAAAAAAAC4CAABkcnMvZTJvRG9jLnht&#10;bFBLAQItABQABgAIAAAAIQB1LKoX3gAAAAgBAAAPAAAAAAAAAAAAAAAAAO4EAABkcnMvZG93bnJl&#10;di54bWxQSwUGAAAAAAQABADzAAAA+QUAAAAA&#10;" stroked="f">
                <v:textbox>
                  <w:txbxContent>
                    <w:p w:rsidR="00AB0D47" w:rsidRPr="00D128A6" w:rsidRDefault="00AB0D47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>Исполнитель: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Муниципальное автономное дошкольное    </w:t>
                      </w:r>
                    </w:p>
                    <w:p w:rsidR="00E721CA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образовательное учреждение  «Детский   сад   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 xml:space="preserve">№   441 «Кузнечик» 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                     </w:t>
                      </w:r>
                    </w:p>
                    <w:p w:rsidR="00E721CA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6031</w:t>
                      </w:r>
                      <w:r w:rsidR="00E721CA">
                        <w:rPr>
                          <w:rFonts w:ascii="Times New Roman" w:hAnsi="Times New Roman"/>
                          <w:u w:val="single"/>
                        </w:rPr>
                        <w:t xml:space="preserve">36,   город     Нижний 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Новгород</w:t>
                      </w:r>
                      <w:r w:rsidR="00E721CA">
                        <w:rPr>
                          <w:rFonts w:ascii="Times New Roman" w:hAnsi="Times New Roman"/>
                          <w:u w:val="single"/>
                        </w:rPr>
                        <w:t>,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="00E721CA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улица     Ванеева,    дом  120</w:t>
                      </w:r>
                    </w:p>
                    <w:p w:rsidR="00AB0D47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e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-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mail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: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sad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4412007@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yandex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ru</w:t>
                      </w:r>
                    </w:p>
                    <w:p w:rsidR="00E721CA" w:rsidRPr="00E721CA" w:rsidRDefault="00E721CA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ОГРН 1025203749680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ИНН      5262085811,     КПП    525621001                                                                       </w:t>
                      </w:r>
                    </w:p>
                    <w:p w:rsidR="00E721CA" w:rsidRDefault="00E721CA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Номер казначейского счета</w:t>
                      </w:r>
                      <w:r w:rsidR="00AB0D47" w:rsidRPr="00D128A6"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 w:rsidR="007B0516" w:rsidRPr="00D128A6">
                        <w:rPr>
                          <w:rFonts w:ascii="Times New Roman" w:hAnsi="Times New Roman"/>
                          <w:u w:val="single"/>
                        </w:rPr>
                        <w:t>03234643227010003200</w:t>
                      </w:r>
                    </w:p>
                    <w:p w:rsidR="00E721CA" w:rsidRDefault="00E721CA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ЕКС </w:t>
                      </w:r>
                      <w:r w:rsidRPr="00E721CA">
                        <w:rPr>
                          <w:rFonts w:ascii="Times New Roman" w:hAnsi="Times New Roman"/>
                          <w:u w:val="single"/>
                        </w:rPr>
                        <w:t>40102810745370000024</w:t>
                      </w:r>
                    </w:p>
                    <w:p w:rsidR="007B0516" w:rsidRPr="00D128A6" w:rsidRDefault="007B0516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ВОЛГО-ВЯТСКОЕ ГУ БАНКА РОССИИ//УФК по Нижегородской области г.Нижний Новгород </w:t>
                      </w:r>
                    </w:p>
                    <w:p w:rsidR="00AB0D47" w:rsidRPr="00D128A6" w:rsidRDefault="00E721CA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БИК ТОФК 012202102</w:t>
                      </w:r>
                    </w:p>
                    <w:p w:rsidR="00E721CA" w:rsidRDefault="00E721CA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B0D47" w:rsidRPr="00D128A6" w:rsidRDefault="00AB0D47" w:rsidP="00864B7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 xml:space="preserve">Заведующий </w:t>
                      </w:r>
                      <w:r w:rsidR="00E721CA">
                        <w:rPr>
                          <w:rFonts w:ascii="Times New Roman" w:hAnsi="Times New Roman"/>
                        </w:rPr>
                        <w:t>___________________</w:t>
                      </w:r>
                      <w:r w:rsidRPr="00D128A6">
                        <w:rPr>
                          <w:rFonts w:ascii="Times New Roman" w:hAnsi="Times New Roman"/>
                        </w:rPr>
                        <w:t xml:space="preserve">Е.А. Муравьева                                                                                                </w:t>
                      </w:r>
                      <w:r w:rsidRPr="00D128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AB0D47" w:rsidRPr="00B02091" w:rsidRDefault="00AB0D47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 xml:space="preserve">М.П.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8" w:name="Par32"/>
    <w:bookmarkEnd w:id="8"/>
    <w:p w:rsidR="00AB0D47" w:rsidRPr="00D128A6" w:rsidRDefault="00E721CA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D128A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82EA" wp14:editId="32610AFF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3477895" cy="3695700"/>
                <wp:effectExtent l="0" t="0" r="825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47" w:rsidRPr="00D128A6" w:rsidRDefault="00AB0D47" w:rsidP="00AB0D4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>Заказчик: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Родитель: мать (отец, законный представитель)</w:t>
                            </w:r>
                          </w:p>
                          <w:p w:rsidR="00AB0D47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Ф.И.О._______________________________________</w:t>
                            </w:r>
                          </w:p>
                          <w:p w:rsidR="00E721CA" w:rsidRPr="00D128A6" w:rsidRDefault="00E721CA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Паспорт</w:t>
                            </w:r>
                            <w:r w:rsidR="003D6A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 серия</w:t>
                            </w:r>
                            <w:r w:rsidR="003D6A52"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</w:t>
                            </w:r>
                            <w:r w:rsidR="003D6A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№</w:t>
                            </w: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:rsidR="00AB0D47" w:rsidRPr="00D128A6" w:rsidRDefault="003D6A52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выдан</w:t>
                            </w:r>
                            <w:r w:rsidR="00AB0D47"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Адрес </w:t>
                            </w:r>
                            <w:r w:rsidR="00E721C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места жительства с индексом</w:t>
                            </w: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E721C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Телефон 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           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(подпись)                          (Ф.И.О.)</w:t>
                            </w:r>
                          </w:p>
                          <w:p w:rsidR="00E721CA" w:rsidRDefault="00E721CA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721CA" w:rsidRDefault="00E721CA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AB0D47" w:rsidRPr="00D128A6" w:rsidRDefault="00AB0D47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Отметка о получении 2-го экземпляра Заказчиком</w:t>
                            </w:r>
                          </w:p>
                          <w:p w:rsidR="00AB0D47" w:rsidRPr="00D128A6" w:rsidRDefault="00AB0D47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Дата: _____________</w:t>
                            </w:r>
                            <w:r w:rsidR="00E721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 Подпись: ___________________</w:t>
                            </w:r>
                            <w:r w:rsidRPr="00D128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AB0D47" w:rsidRPr="00A75EB1" w:rsidRDefault="00AB0D47" w:rsidP="00AB0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4.25pt;margin-top:.65pt;width:273.8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M+kwIAABcFAAAOAAAAZHJzL2Uyb0RvYy54bWysVNuO0zAQfUfiHyy/t0na9JJo09VeKEJa&#10;LtLCB7i201gktrHdJgXxLXwFT0h8Qz+JsdN2ywISQuTBsT3j45k5Z3xx2TU12nJjhZIFToYxRlxS&#10;xYRcF/jd2+VgjpF1RDJSK8kLvOMWXy6ePrlodc5HqlI14wYBiLR5qwtcOafzKLK04g2xQ6W5BGOp&#10;TEMcLM06Yoa0gN7U0SiOp1GrDNNGUW4t7N72RrwI+GXJqXtdlpY7VBcYYnNhNGFc+TFaXJB8bYiu&#10;BD2EQf4hioYICZeeoG6JI2hjxC9QjaBGWVW6IVVNpMpSUB5ygGyS+FE29xXRPOQCxbH6VCb7/2Dp&#10;q+0bgwQr8BgjSRqgaP9l/33/bf8VjX11Wm1zcLrX4Oa6a9UByyFTq+8UfW+RVDcVkWt+ZYxqK04Y&#10;RJf4k9HZ0R7HepBV+1IxuIZsnApAXWkaXzooBgJ0YGl3YoZ3DlHYHKez2TybYETBNp5mk1kcuItI&#10;fjyujXXPuWqQnxTYAPUBnmzvrPPhkPzo4m+zqhZsKeo6LMx6dVMbtCUgk2X4QgaP3GrpnaXyx3rE&#10;fgeihDu8zccbaP+UJaM0vh5lg+V0Phuky3QyyGbxfBAn2XU2jdMsvV1+9gEmaV4Jxri8E5IfJZik&#10;f0fxoRl68QQRorbA2WQ06Tn6Y5Jx+H6XZCMcdGQtmgLPT04k98w+kwzSJrkjou7n0c/hhypDDY7/&#10;UJWgA099LwLXrboguCASr5GVYjsQhlFAG7APrwlMKmU+YtRCZxbYftgQwzGqX0gQV5akqW/lsEgn&#10;sxEszLlldW4hkgJUgR1G/fTG9e2/0UasK7ipl7NUVyDIUgSpPER1kDF0X8jp8FL49j5fB6+H92zx&#10;AwAA//8DAFBLAwQUAAYACAAAACEAukz5sd0AAAAKAQAADwAAAGRycy9kb3ducmV2LnhtbEyP0U6D&#10;QBBF3038h82Y+GLsYhGKlKVRE42vrf2AgZ0CKbtL2G2hf+/0yT5Ozs29Z4rNbHpxptF3zip4WUQg&#10;yNZOd7ZRsP/9es5A+IBWY+8sKbiQh015f1dgrt1kt3TehUZwifU5KmhDGHIpfd2SQb9wA1lmBzca&#10;DHyOjdQjTlxuermMolQa7CwvtDjQZ0v1cXcyCg4/01PyNlXfYb/avqYf2K0qd1Hq8WF+X4MINIf/&#10;MFz1WR1KdqrcyWovegVJlCUcZRCDuPIoSZcgKiZZHIMsC3n7QvkHAAD//wMAUEsBAi0AFAAGAAgA&#10;AAAhALaDOJL+AAAA4QEAABMAAAAAAAAAAAAAAAAAAAAAAFtDb250ZW50X1R5cGVzXS54bWxQSwEC&#10;LQAUAAYACAAAACEAOP0h/9YAAACUAQAACwAAAAAAAAAAAAAAAAAvAQAAX3JlbHMvLnJlbHNQSwEC&#10;LQAUAAYACAAAACEAXoZTPpMCAAAXBQAADgAAAAAAAAAAAAAAAAAuAgAAZHJzL2Uyb0RvYy54bWxQ&#10;SwECLQAUAAYACAAAACEAukz5sd0AAAAKAQAADwAAAAAAAAAAAAAAAADtBAAAZHJzL2Rvd25yZXYu&#10;eG1sUEsFBgAAAAAEAAQA8wAAAPcFAAAAAA==&#10;" stroked="f">
                <v:textbox>
                  <w:txbxContent>
                    <w:p w:rsidR="00AB0D47" w:rsidRPr="00D128A6" w:rsidRDefault="00AB0D47" w:rsidP="00AB0D47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>Заказчик: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Родитель: мать (отец, законный представитель)</w:t>
                      </w:r>
                    </w:p>
                    <w:p w:rsidR="00AB0D47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Ф.И.О._______________________________________</w:t>
                      </w:r>
                    </w:p>
                    <w:p w:rsidR="00E721CA" w:rsidRPr="00D128A6" w:rsidRDefault="00E721CA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Паспорт</w:t>
                      </w:r>
                      <w:r w:rsidR="003D6A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 серия</w:t>
                      </w:r>
                      <w:r w:rsidR="003D6A52"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</w:t>
                      </w:r>
                      <w:r w:rsidR="003D6A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№</w:t>
                      </w: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</w:t>
                      </w:r>
                    </w:p>
                    <w:p w:rsidR="00AB0D47" w:rsidRPr="00D128A6" w:rsidRDefault="003D6A52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выдан</w:t>
                      </w:r>
                      <w:r w:rsidR="00AB0D47"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Адрес </w:t>
                      </w:r>
                      <w:r w:rsidR="00E721C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места жительства с индексом</w:t>
                      </w: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</w:t>
                      </w:r>
                      <w:r w:rsidR="00E721C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Телефон 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           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(подпись)                          (Ф.И.О.)</w:t>
                      </w:r>
                    </w:p>
                    <w:p w:rsidR="00E721CA" w:rsidRDefault="00E721CA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721CA" w:rsidRDefault="00E721CA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AB0D47" w:rsidRPr="00D128A6" w:rsidRDefault="00AB0D47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28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Отметка о получении 2-го экземпляра Заказчиком</w:t>
                      </w:r>
                    </w:p>
                    <w:p w:rsidR="00AB0D47" w:rsidRPr="00D128A6" w:rsidRDefault="00AB0D47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28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Дата: _____________</w:t>
                      </w:r>
                      <w:r w:rsidR="00E721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 Подпись: ___________________</w:t>
                      </w:r>
                      <w:r w:rsidRPr="00D128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AB0D47" w:rsidRPr="00A75EB1" w:rsidRDefault="00AB0D47" w:rsidP="00AB0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B0D47" w:rsidRPr="00D128A6" w:rsidRDefault="00AB0D47" w:rsidP="00AB0D4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D47" w:rsidRPr="00A75EB1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</w:p>
    <w:p w:rsidR="00AB0D47" w:rsidRPr="00A75EB1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</w:p>
    <w:p w:rsidR="00AB0D47" w:rsidRPr="00A75EB1" w:rsidRDefault="00AB0D47" w:rsidP="00AB0D47">
      <w:pPr>
        <w:spacing w:after="200" w:line="240" w:lineRule="auto"/>
        <w:ind w:left="720"/>
        <w:contextualSpacing/>
        <w:rPr>
          <w:b/>
          <w:bCs/>
          <w:sz w:val="26"/>
          <w:szCs w:val="26"/>
          <w:lang w:eastAsia="ru-RU"/>
        </w:rPr>
      </w:pPr>
    </w:p>
    <w:p w:rsidR="00AB0D47" w:rsidRPr="00A75EB1" w:rsidRDefault="00AB0D47" w:rsidP="00AB0D47">
      <w:pPr>
        <w:spacing w:after="200" w:line="276" w:lineRule="auto"/>
        <w:rPr>
          <w:lang w:eastAsia="ru-RU"/>
        </w:rPr>
      </w:pPr>
    </w:p>
    <w:p w:rsidR="00AB0D47" w:rsidRPr="00A75EB1" w:rsidRDefault="00AB0D47" w:rsidP="00AB0D47">
      <w:pPr>
        <w:pStyle w:val="ConsPlusNormal"/>
        <w:ind w:right="-976"/>
        <w:rPr>
          <w:rFonts w:ascii="Calibri" w:hAnsi="Calibri" w:cs="Times New Roman"/>
          <w:sz w:val="24"/>
          <w:szCs w:val="24"/>
        </w:rPr>
      </w:pPr>
    </w:p>
    <w:p w:rsidR="003A080D" w:rsidRDefault="003A080D"/>
    <w:sectPr w:rsidR="003A080D" w:rsidSect="00864B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47"/>
    <w:rsid w:val="000877ED"/>
    <w:rsid w:val="000C3488"/>
    <w:rsid w:val="000E23F1"/>
    <w:rsid w:val="000E3754"/>
    <w:rsid w:val="000F4751"/>
    <w:rsid w:val="00143E8F"/>
    <w:rsid w:val="001B44DA"/>
    <w:rsid w:val="001F468A"/>
    <w:rsid w:val="002058EA"/>
    <w:rsid w:val="002713CE"/>
    <w:rsid w:val="00307547"/>
    <w:rsid w:val="003517B4"/>
    <w:rsid w:val="00353B53"/>
    <w:rsid w:val="00357662"/>
    <w:rsid w:val="003A080D"/>
    <w:rsid w:val="003D6A52"/>
    <w:rsid w:val="003E1840"/>
    <w:rsid w:val="00425DEB"/>
    <w:rsid w:val="00461D8B"/>
    <w:rsid w:val="0049086B"/>
    <w:rsid w:val="00493489"/>
    <w:rsid w:val="004E7162"/>
    <w:rsid w:val="00510771"/>
    <w:rsid w:val="0051500E"/>
    <w:rsid w:val="005951E7"/>
    <w:rsid w:val="005C154F"/>
    <w:rsid w:val="006620CB"/>
    <w:rsid w:val="0069587E"/>
    <w:rsid w:val="006A3878"/>
    <w:rsid w:val="006B2514"/>
    <w:rsid w:val="006D27FB"/>
    <w:rsid w:val="006E0F73"/>
    <w:rsid w:val="006E2E09"/>
    <w:rsid w:val="00711452"/>
    <w:rsid w:val="00736843"/>
    <w:rsid w:val="007B0516"/>
    <w:rsid w:val="00864B79"/>
    <w:rsid w:val="008F781F"/>
    <w:rsid w:val="00900844"/>
    <w:rsid w:val="00901CAA"/>
    <w:rsid w:val="00937B44"/>
    <w:rsid w:val="00955C02"/>
    <w:rsid w:val="00971ADF"/>
    <w:rsid w:val="009D40B6"/>
    <w:rsid w:val="009F3BC6"/>
    <w:rsid w:val="00A22AE8"/>
    <w:rsid w:val="00A84AB2"/>
    <w:rsid w:val="00AB0D47"/>
    <w:rsid w:val="00AC6478"/>
    <w:rsid w:val="00BB1BA5"/>
    <w:rsid w:val="00C27E47"/>
    <w:rsid w:val="00C35F86"/>
    <w:rsid w:val="00C828BB"/>
    <w:rsid w:val="00CF38F1"/>
    <w:rsid w:val="00D128A6"/>
    <w:rsid w:val="00D4098E"/>
    <w:rsid w:val="00D71E4C"/>
    <w:rsid w:val="00DB3A84"/>
    <w:rsid w:val="00DD47E2"/>
    <w:rsid w:val="00E145A3"/>
    <w:rsid w:val="00E721CA"/>
    <w:rsid w:val="00F1180D"/>
    <w:rsid w:val="00F36233"/>
    <w:rsid w:val="00F51B73"/>
    <w:rsid w:val="00FA5C88"/>
    <w:rsid w:val="00FA61E5"/>
    <w:rsid w:val="00FA6729"/>
    <w:rsid w:val="00FC5456"/>
    <w:rsid w:val="00FC7B4E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5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2023-03-03T13:19:00Z</cp:lastPrinted>
  <dcterms:created xsi:type="dcterms:W3CDTF">2023-03-17T06:15:00Z</dcterms:created>
  <dcterms:modified xsi:type="dcterms:W3CDTF">2023-03-17T06:15:00Z</dcterms:modified>
</cp:coreProperties>
</file>