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47" w:rsidRDefault="00705547" w:rsidP="007055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567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СОГЛАСИЕ </w:t>
      </w:r>
    </w:p>
    <w:p w:rsidR="00705547" w:rsidRDefault="00705547" w:rsidP="007055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left="-567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</w:t>
      </w:r>
    </w:p>
    <w:p w:rsidR="00705547" w:rsidRDefault="00705547" w:rsidP="00705547">
      <w:pPr>
        <w:ind w:left="-567" w:firstLine="567"/>
        <w:rPr>
          <w:b/>
          <w:bCs/>
          <w:sz w:val="28"/>
          <w:szCs w:val="28"/>
        </w:rPr>
      </w:pP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_______________________________________________________________________________,</w:t>
      </w:r>
    </w:p>
    <w:p w:rsidR="00705547" w:rsidRDefault="00705547" w:rsidP="00705547">
      <w:pPr>
        <w:ind w:left="-567" w:firstLine="567"/>
        <w:jc w:val="center"/>
        <w:rPr>
          <w:sz w:val="24"/>
          <w:szCs w:val="24"/>
        </w:rPr>
      </w:pPr>
      <w:r>
        <w:rPr>
          <w:sz w:val="16"/>
          <w:szCs w:val="16"/>
        </w:rPr>
        <w:t>(фамилия, имя, отчество)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серия __________ № _____________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</w:t>
      </w:r>
    </w:p>
    <w:p w:rsidR="00705547" w:rsidRDefault="00705547" w:rsidP="00705547">
      <w:pPr>
        <w:ind w:left="-567"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(вид, серия, номер документа, удостоверяющего личность)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:rsidR="00705547" w:rsidRDefault="00705547" w:rsidP="00705547">
      <w:pPr>
        <w:ind w:left="-567" w:firstLine="567"/>
        <w:jc w:val="center"/>
        <w:rPr>
          <w:sz w:val="24"/>
          <w:szCs w:val="24"/>
        </w:rPr>
      </w:pPr>
      <w:r>
        <w:rPr>
          <w:sz w:val="16"/>
          <w:szCs w:val="16"/>
        </w:rPr>
        <w:t>(кем и когда)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 __________________________________________________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_______________________________________________________________________________,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действуя свободно, своей волей и в своих интересах и в интересах несовершеннолетнего ________________________________________________________________________________,</w:t>
      </w:r>
    </w:p>
    <w:p w:rsidR="00705547" w:rsidRDefault="00705547" w:rsidP="00705547">
      <w:pPr>
        <w:ind w:left="-567" w:firstLine="567"/>
        <w:jc w:val="center"/>
        <w:rPr>
          <w:sz w:val="24"/>
          <w:szCs w:val="24"/>
        </w:rPr>
      </w:pPr>
      <w:r>
        <w:rPr>
          <w:sz w:val="16"/>
          <w:szCs w:val="16"/>
        </w:rPr>
        <w:t>(фамилия, имя, отчество несовершеннолетнего)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даю свое согласие на обработку МБДОУ «Детский сад №126», юридический адрес: 603070 </w:t>
      </w:r>
      <w:r w:rsidRPr="00705547">
        <w:rPr>
          <w:sz w:val="24"/>
          <w:szCs w:val="24"/>
          <w:u w:val="single"/>
        </w:rPr>
        <w:t>г.Н.Новгород ул</w:t>
      </w:r>
      <w:proofErr w:type="gramStart"/>
      <w:r w:rsidRPr="00705547">
        <w:rPr>
          <w:sz w:val="24"/>
          <w:szCs w:val="24"/>
          <w:u w:val="single"/>
        </w:rPr>
        <w:t>.С</w:t>
      </w:r>
      <w:proofErr w:type="gramEnd"/>
      <w:r w:rsidRPr="00705547">
        <w:rPr>
          <w:sz w:val="24"/>
          <w:szCs w:val="24"/>
          <w:u w:val="single"/>
        </w:rPr>
        <w:t>ергея Есенина д.15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____________________________________________________, </w:t>
      </w:r>
    </w:p>
    <w:p w:rsidR="00705547" w:rsidRDefault="00705547" w:rsidP="00705547">
      <w:pPr>
        <w:ind w:left="-567"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муниципальной образовательной организации городского округа город Нижний Новгород, реализующей образовательную программу дошкольного образования, юридический адрес)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муниципальному бюджетному учреждению «Межотраслевая централизованная бухгалтерия муниципальных учреждений города Нижнего Новгорода (МБУ «МЦБ МУГ»), юридический адрес: </w:t>
      </w:r>
      <w:proofErr w:type="gramStart"/>
      <w:r w:rsidRPr="00705547">
        <w:rPr>
          <w:sz w:val="24"/>
          <w:szCs w:val="24"/>
          <w:u w:val="single"/>
        </w:rPr>
        <w:t>г</w:t>
      </w:r>
      <w:proofErr w:type="gramEnd"/>
      <w:r w:rsidRPr="00705547">
        <w:rPr>
          <w:sz w:val="24"/>
          <w:szCs w:val="24"/>
          <w:u w:val="single"/>
        </w:rPr>
        <w:t>. Н.Новгород ул. Советская д.17</w:t>
      </w:r>
      <w:r>
        <w:rPr>
          <w:sz w:val="24"/>
          <w:szCs w:val="24"/>
        </w:rPr>
        <w:t>______________________________________________________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моих персональных данных  и персональных данных несовершеннолетнего __________________________________________________________________________________</w:t>
      </w:r>
    </w:p>
    <w:p w:rsidR="00705547" w:rsidRDefault="00705547" w:rsidP="00705547">
      <w:pPr>
        <w:ind w:left="-567" w:firstLine="56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несовершеннолетнего)</w:t>
      </w:r>
    </w:p>
    <w:p w:rsidR="00705547" w:rsidRDefault="00705547" w:rsidP="00705547">
      <w:pPr>
        <w:ind w:left="-567" w:firstLine="567"/>
        <w:jc w:val="both"/>
        <w:rPr>
          <w:color w:val="000000"/>
          <w:sz w:val="24"/>
          <w:szCs w:val="24"/>
        </w:rPr>
      </w:pPr>
    </w:p>
    <w:p w:rsidR="00705547" w:rsidRDefault="00705547" w:rsidP="00705547">
      <w:pPr>
        <w:ind w:left="-567" w:firstLine="567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с целью предоставления  компенсации части родительской платы </w:t>
      </w:r>
      <w:r>
        <w:rPr>
          <w:color w:val="000000"/>
          <w:sz w:val="24"/>
        </w:rPr>
        <w:t>за присмотр и уход за ребенком, осваивающим образовательную программу дошкольного образования за счет бю</w:t>
      </w:r>
      <w:r>
        <w:rPr>
          <w:color w:val="000000"/>
          <w:sz w:val="24"/>
          <w:szCs w:val="24"/>
        </w:rPr>
        <w:t xml:space="preserve">джета городского округа город Нижний Новгород, полагающейся мне в соответствии с решением </w:t>
      </w:r>
      <w:r>
        <w:rPr>
          <w:color w:val="000000"/>
          <w:sz w:val="24"/>
          <w:szCs w:val="24"/>
          <w:lang w:eastAsia="en-US"/>
        </w:rPr>
        <w:t>городской Думы города Нижнего Новгорода от 17.12.2025 № 119 «Об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Новгород»</w:t>
      </w:r>
      <w:r>
        <w:rPr>
          <w:color w:val="000000"/>
          <w:sz w:val="24"/>
          <w:szCs w:val="24"/>
        </w:rPr>
        <w:t>.</w:t>
      </w:r>
      <w:proofErr w:type="gramEnd"/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Согласие распространяется на следующие персональные данные: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фамилия, имя, отчество, пол, дата рождения, год рождения, месяц рождения, сведения о гражданстве, номер телефона, почтовый адрес, данные паспорта гражданина Российской Федерации или иного документа, удостоверяющего личность (серия, номер, кем и когда выдан),  страховой номер индивидуального лицевого счета, сведения о лицевом счете, место работы, должность, иные персональные данные, необходимые для назначения и перечисления компенсации части родительской платы </w:t>
      </w:r>
      <w:r>
        <w:rPr>
          <w:color w:val="000000"/>
          <w:sz w:val="24"/>
        </w:rPr>
        <w:t>за присмотр и</w:t>
      </w:r>
      <w:proofErr w:type="gramEnd"/>
      <w:r>
        <w:rPr>
          <w:color w:val="000000"/>
          <w:sz w:val="24"/>
        </w:rPr>
        <w:t xml:space="preserve"> уход за ребенком, осваивающим образовательную программу дошкольного образования за счет бю</w:t>
      </w:r>
      <w:r>
        <w:rPr>
          <w:color w:val="000000"/>
          <w:sz w:val="24"/>
          <w:szCs w:val="24"/>
        </w:rPr>
        <w:t>джета городского округа город Нижний Новгород.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Вышеуказанные персональные данные предоставляются для обработки:</w:t>
      </w:r>
    </w:p>
    <w:p w:rsidR="00705547" w:rsidRDefault="00705547" w:rsidP="00705547">
      <w:pPr>
        <w:ind w:left="-567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 использованием автоматизированн</w:t>
      </w:r>
      <w:r>
        <w:rPr>
          <w:color w:val="000000"/>
          <w:sz w:val="24"/>
          <w:szCs w:val="24"/>
        </w:rPr>
        <w:t>ых систем обработки персональных данных, функционирующих в муниципальной образовательной организации городского округа город Нижний Новгород, реализующей образовательную программу дошкольного образования, МБУ «МЦБ МУГ»;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без использования средств автоматизации (на бумажных носителях).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Согласие предоставляется на осуществление действий в отношении моих персональных данных, которые необходимы для достижения вышеуказанных целей: сбор, запись, систематизация, накопление, хранение, уточнение, извлечение, использование, передача, блокирование, удаление, уничтожение. </w:t>
      </w:r>
      <w:proofErr w:type="gramEnd"/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Данное согласие действует с «____» _________ 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705547" w:rsidRDefault="00705547" w:rsidP="00705547">
      <w:pPr>
        <w:ind w:left="-567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Я предупрежде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о том, что в случае отзыва согласия на обработку персональных данных </w:t>
      </w:r>
      <w:r>
        <w:rPr>
          <w:color w:val="000000"/>
          <w:sz w:val="24"/>
          <w:szCs w:val="24"/>
        </w:rPr>
        <w:t>муниципальная образовательная организация городского округа город Нижний Новгород, реализующая образовательную программу дошкольного образования, МБУ «МЦБ МУГ»</w:t>
      </w:r>
      <w:r>
        <w:rPr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пунктах 2 - 11 части 1 статьи</w:t>
      </w:r>
      <w:r>
        <w:rPr>
          <w:color w:val="000000"/>
          <w:sz w:val="24"/>
          <w:szCs w:val="24"/>
        </w:rPr>
        <w:t xml:space="preserve"> 6, пунктах 2-10 части 2 статьи 10 и части 2 статьи 11 Федерального закона от 27.07.2006 № 152-ФЗ «О персональных данных».</w:t>
      </w:r>
    </w:p>
    <w:p w:rsidR="00705547" w:rsidRDefault="00705547" w:rsidP="00705547">
      <w:pPr>
        <w:ind w:left="-56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Обязуюсь своевременно в срок не позднее 5 (пяти) рабочих дней со дня наступления обстоятельств, влекущих за собой прекращение выплаты компенсации или изменение размера компенсации, сообщать в образовательную организацию о наступлении таких обстоятельств.</w:t>
      </w: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</w:p>
    <w:p w:rsidR="00705547" w:rsidRDefault="00705547" w:rsidP="00705547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«____» ___________20___г.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         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(подпись)                                  (Ф.И.О. полностью)</w:t>
      </w:r>
    </w:p>
    <w:sectPr w:rsidR="00705547" w:rsidSect="007055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547"/>
    <w:rsid w:val="00013493"/>
    <w:rsid w:val="004536DA"/>
    <w:rsid w:val="00552D63"/>
    <w:rsid w:val="00705547"/>
    <w:rsid w:val="00793EB9"/>
    <w:rsid w:val="00823400"/>
    <w:rsid w:val="009749E0"/>
    <w:rsid w:val="009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54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55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2026-06-05T12:20:00Z</dcterms:created>
  <dcterms:modified xsi:type="dcterms:W3CDTF">2026-06-05T12:27:00Z</dcterms:modified>
</cp:coreProperties>
</file>