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E17" w:rsidRDefault="00672A9B" w:rsidP="00C26AE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672A9B">
        <w:rPr>
          <w:rFonts w:ascii="Times New Roman" w:hAnsi="Times New Roman" w:cs="Times New Roman"/>
          <w:b/>
          <w:sz w:val="36"/>
          <w:szCs w:val="36"/>
          <w:u w:val="single"/>
        </w:rPr>
        <w:t>Материально – техническое обеспечение и оснащённость образовательного процесса.</w:t>
      </w:r>
    </w:p>
    <w:p w:rsidR="0048511D" w:rsidRDefault="0048511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30CFB" w:rsidRPr="0048511D" w:rsidRDefault="00C30CF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8511D">
        <w:rPr>
          <w:rFonts w:ascii="Times New Roman" w:hAnsi="Times New Roman" w:cs="Times New Roman"/>
          <w:b/>
          <w:i/>
          <w:sz w:val="28"/>
          <w:szCs w:val="28"/>
        </w:rPr>
        <w:t>Сведения о материальном обеспечении оздоровительно – образовательного процесса.</w:t>
      </w:r>
    </w:p>
    <w:p w:rsidR="00C30CFB" w:rsidRPr="0048511D" w:rsidRDefault="00474A9F" w:rsidP="0048511D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48511D">
        <w:rPr>
          <w:rFonts w:ascii="Times New Roman" w:hAnsi="Times New Roman" w:cs="Times New Roman"/>
          <w:i/>
          <w:sz w:val="28"/>
          <w:szCs w:val="28"/>
        </w:rPr>
        <w:t xml:space="preserve">Наличие у образовательной организации на праве собственности или ином законном основании зданий, строений, сооружений, территорий, необходимых для осуществления образовательной деятельности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34"/>
        <w:gridCol w:w="2635"/>
        <w:gridCol w:w="2635"/>
        <w:gridCol w:w="2635"/>
        <w:gridCol w:w="1902"/>
        <w:gridCol w:w="3368"/>
      </w:tblGrid>
      <w:tr w:rsidR="00E55A94" w:rsidTr="00B67661">
        <w:tc>
          <w:tcPr>
            <w:tcW w:w="2634" w:type="dxa"/>
            <w:vAlign w:val="center"/>
          </w:tcPr>
          <w:p w:rsidR="00E55A94" w:rsidRPr="00E55A94" w:rsidRDefault="00E55A94" w:rsidP="00E55A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A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объекта </w:t>
            </w:r>
          </w:p>
        </w:tc>
        <w:tc>
          <w:tcPr>
            <w:tcW w:w="2635" w:type="dxa"/>
            <w:vAlign w:val="center"/>
          </w:tcPr>
          <w:p w:rsidR="00E55A94" w:rsidRPr="00E55A94" w:rsidRDefault="00E55A94" w:rsidP="00E55A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A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объекта </w:t>
            </w:r>
          </w:p>
        </w:tc>
        <w:tc>
          <w:tcPr>
            <w:tcW w:w="2635" w:type="dxa"/>
            <w:vAlign w:val="center"/>
          </w:tcPr>
          <w:p w:rsidR="00E55A94" w:rsidRPr="00E55A94" w:rsidRDefault="00E55A94" w:rsidP="00E55A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A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Назначение объекта </w:t>
            </w:r>
          </w:p>
        </w:tc>
        <w:tc>
          <w:tcPr>
            <w:tcW w:w="2635" w:type="dxa"/>
            <w:vAlign w:val="center"/>
          </w:tcPr>
          <w:p w:rsidR="00E55A94" w:rsidRPr="00E55A94" w:rsidRDefault="00E55A94" w:rsidP="00E55A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A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 в </w:t>
            </w:r>
            <w:proofErr w:type="gramStart"/>
            <w:r w:rsidRPr="00E55A94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902" w:type="dxa"/>
            <w:vAlign w:val="center"/>
          </w:tcPr>
          <w:p w:rsidR="00E55A94" w:rsidRPr="00E55A94" w:rsidRDefault="00E55A94" w:rsidP="00E55A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A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Документ </w:t>
            </w:r>
          </w:p>
        </w:tc>
        <w:tc>
          <w:tcPr>
            <w:tcW w:w="3368" w:type="dxa"/>
            <w:vAlign w:val="center"/>
          </w:tcPr>
          <w:p w:rsidR="00E55A94" w:rsidRPr="00E55A94" w:rsidRDefault="00E55A94" w:rsidP="00E55A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A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Фотоальбом </w:t>
            </w:r>
          </w:p>
        </w:tc>
      </w:tr>
      <w:tr w:rsidR="00E55A94" w:rsidTr="00B67661">
        <w:tc>
          <w:tcPr>
            <w:tcW w:w="2634" w:type="dxa"/>
          </w:tcPr>
          <w:p w:rsidR="00E55A94" w:rsidRDefault="00E5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2635" w:type="dxa"/>
          </w:tcPr>
          <w:p w:rsidR="00E55A94" w:rsidRDefault="00E5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Нижегородская область, г.о.г. Чкаловск, около 1,8 км севернее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Круглово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35" w:type="dxa"/>
          </w:tcPr>
          <w:p w:rsidR="00E55A94" w:rsidRDefault="00E5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Разрешённое использование: для детского оздоровительно – образовательного учреждения </w:t>
            </w:r>
          </w:p>
        </w:tc>
        <w:tc>
          <w:tcPr>
            <w:tcW w:w="2635" w:type="dxa"/>
          </w:tcPr>
          <w:p w:rsidR="00E55A94" w:rsidRDefault="00E55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A94" w:rsidRDefault="00E5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17,65 </w:t>
            </w:r>
          </w:p>
        </w:tc>
        <w:tc>
          <w:tcPr>
            <w:tcW w:w="1902" w:type="dxa"/>
          </w:tcPr>
          <w:p w:rsidR="00E55A94" w:rsidRDefault="00E55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Оперативное управление </w:t>
            </w:r>
          </w:p>
        </w:tc>
        <w:tc>
          <w:tcPr>
            <w:tcW w:w="3368" w:type="dxa"/>
          </w:tcPr>
          <w:p w:rsidR="00E55A94" w:rsidRDefault="00E55A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5A94" w:rsidRDefault="00E55A94">
      <w:pPr>
        <w:rPr>
          <w:rFonts w:ascii="Times New Roman" w:hAnsi="Times New Roman" w:cs="Times New Roman"/>
          <w:sz w:val="24"/>
          <w:szCs w:val="24"/>
        </w:rPr>
      </w:pPr>
    </w:p>
    <w:p w:rsidR="00E55A94" w:rsidRDefault="00E55A94">
      <w:pPr>
        <w:rPr>
          <w:rFonts w:ascii="Times New Roman" w:hAnsi="Times New Roman" w:cs="Times New Roman"/>
          <w:sz w:val="24"/>
          <w:szCs w:val="24"/>
        </w:rPr>
      </w:pPr>
    </w:p>
    <w:p w:rsidR="00E55A94" w:rsidRPr="0048511D" w:rsidRDefault="00E55A94" w:rsidP="0048511D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48511D">
        <w:rPr>
          <w:rFonts w:ascii="Times New Roman" w:hAnsi="Times New Roman" w:cs="Times New Roman"/>
          <w:i/>
          <w:sz w:val="28"/>
          <w:szCs w:val="28"/>
        </w:rPr>
        <w:t xml:space="preserve">Информация о наличии </w:t>
      </w:r>
      <w:r w:rsidR="0048511D" w:rsidRPr="0048511D">
        <w:rPr>
          <w:rFonts w:ascii="Times New Roman" w:hAnsi="Times New Roman" w:cs="Times New Roman"/>
          <w:i/>
          <w:sz w:val="28"/>
          <w:szCs w:val="28"/>
        </w:rPr>
        <w:t>объектов для</w:t>
      </w:r>
      <w:r w:rsidRPr="0048511D">
        <w:rPr>
          <w:rFonts w:ascii="Times New Roman" w:hAnsi="Times New Roman" w:cs="Times New Roman"/>
          <w:i/>
          <w:sz w:val="28"/>
          <w:szCs w:val="28"/>
        </w:rPr>
        <w:t xml:space="preserve"> проживания и охраны здоровья детей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3544"/>
        <w:gridCol w:w="2835"/>
        <w:gridCol w:w="1417"/>
        <w:gridCol w:w="1276"/>
        <w:gridCol w:w="4786"/>
      </w:tblGrid>
      <w:tr w:rsidR="00E55A94" w:rsidTr="00821E2F">
        <w:trPr>
          <w:trHeight w:val="758"/>
        </w:trPr>
        <w:tc>
          <w:tcPr>
            <w:tcW w:w="1951" w:type="dxa"/>
            <w:vAlign w:val="center"/>
          </w:tcPr>
          <w:p w:rsidR="00E55A94" w:rsidRPr="00E55A94" w:rsidRDefault="00E55A94" w:rsidP="00E55A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объекта </w:t>
            </w:r>
          </w:p>
        </w:tc>
        <w:tc>
          <w:tcPr>
            <w:tcW w:w="3544" w:type="dxa"/>
            <w:vAlign w:val="center"/>
          </w:tcPr>
          <w:p w:rsidR="00E55A94" w:rsidRPr="00E55A94" w:rsidRDefault="00E55A94" w:rsidP="00E55A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 </w:t>
            </w:r>
          </w:p>
        </w:tc>
        <w:tc>
          <w:tcPr>
            <w:tcW w:w="2835" w:type="dxa"/>
            <w:vAlign w:val="center"/>
          </w:tcPr>
          <w:p w:rsidR="00E55A94" w:rsidRPr="00E55A94" w:rsidRDefault="00E55A94" w:rsidP="00E55A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помещений </w:t>
            </w:r>
          </w:p>
        </w:tc>
        <w:tc>
          <w:tcPr>
            <w:tcW w:w="1417" w:type="dxa"/>
            <w:vAlign w:val="center"/>
          </w:tcPr>
          <w:p w:rsidR="00E55A94" w:rsidRPr="00E55A94" w:rsidRDefault="00E55A94" w:rsidP="00E55A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Площадь, м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vAlign w:val="center"/>
          </w:tcPr>
          <w:p w:rsidR="00E55A94" w:rsidRPr="00E55A94" w:rsidRDefault="00B67661" w:rsidP="00E55A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  <w:r w:rsidR="006F32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 </w:t>
            </w:r>
          </w:p>
        </w:tc>
        <w:tc>
          <w:tcPr>
            <w:tcW w:w="4786" w:type="dxa"/>
            <w:vAlign w:val="center"/>
          </w:tcPr>
          <w:p w:rsidR="00E55A94" w:rsidRPr="00E55A94" w:rsidRDefault="006F3232" w:rsidP="00E55A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Фотоальбом </w:t>
            </w:r>
          </w:p>
        </w:tc>
      </w:tr>
      <w:tr w:rsidR="00E55A94" w:rsidTr="00821E2F">
        <w:tc>
          <w:tcPr>
            <w:tcW w:w="1951" w:type="dxa"/>
          </w:tcPr>
          <w:p w:rsidR="00B67661" w:rsidRDefault="006F3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Корпус № 7 и участок </w:t>
            </w:r>
          </w:p>
          <w:p w:rsidR="00E55A94" w:rsidRDefault="006F3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(Детская дача) </w:t>
            </w:r>
          </w:p>
        </w:tc>
        <w:tc>
          <w:tcPr>
            <w:tcW w:w="3544" w:type="dxa"/>
          </w:tcPr>
          <w:p w:rsidR="00E55A94" w:rsidRDefault="006F3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Шкафчики для раздевания,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кровати (матрацы, подушки, одеяла, постельное бельё), столы и стулья для сотрудников, столы и стулья для детей, мягкая мебель, шкафы для игрового и развивающего материала, ковры, занавески, </w:t>
            </w:r>
            <w:r w:rsidR="006A6A3B">
              <w:rPr>
                <w:rFonts w:ascii="Times New Roman" w:hAnsi="Times New Roman" w:cs="Times New Roman"/>
                <w:sz w:val="24"/>
                <w:szCs w:val="24"/>
              </w:rPr>
              <w:t xml:space="preserve">гардины,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игрушки.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Инвентарь и </w:t>
            </w:r>
            <w:proofErr w:type="spell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дезсредства</w:t>
            </w:r>
            <w:proofErr w:type="spellEnd"/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 для уборки. </w:t>
            </w:r>
            <w:r w:rsidR="00AC3825">
              <w:rPr>
                <w:rFonts w:ascii="Times New Roman" w:hAnsi="Times New Roman" w:cs="Times New Roman"/>
                <w:sz w:val="24"/>
                <w:szCs w:val="24"/>
              </w:rPr>
              <w:t xml:space="preserve">Система АПС, фонари аварийного освещения над </w:t>
            </w:r>
            <w:r w:rsidR="00AC38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всеми выходами (8 шт.), ГДЗК. Масляные радиаторы для обогрева помещений. </w:t>
            </w:r>
          </w:p>
          <w:p w:rsidR="006F3232" w:rsidRDefault="006F32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участке: песочница, столики со скамейками, игровое оборудование. </w:t>
            </w:r>
          </w:p>
        </w:tc>
        <w:tc>
          <w:tcPr>
            <w:tcW w:w="2835" w:type="dxa"/>
          </w:tcPr>
          <w:p w:rsidR="00E55A94" w:rsidRDefault="006A6A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Раздевалка, туалетная комната (4 унитаза, шкафы для инвентаря), умывальная комната (6 раковин, вешалки для полотенец), комната для хранения чемоданов, спальня, закрытая веранда, открытая веранда. </w:t>
            </w:r>
            <w:proofErr w:type="gramEnd"/>
          </w:p>
        </w:tc>
        <w:tc>
          <w:tcPr>
            <w:tcW w:w="1417" w:type="dxa"/>
            <w:vAlign w:val="center"/>
          </w:tcPr>
          <w:p w:rsidR="00E55A94" w:rsidRDefault="006A6A3B" w:rsidP="006A6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280,</w:t>
            </w:r>
            <w:r w:rsidR="00AC38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E55A94" w:rsidRDefault="006A6A3B" w:rsidP="006A6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– 44 </w:t>
            </w:r>
          </w:p>
        </w:tc>
        <w:tc>
          <w:tcPr>
            <w:tcW w:w="4786" w:type="dxa"/>
          </w:tcPr>
          <w:p w:rsidR="00366489" w:rsidRDefault="00366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489" w:rsidRDefault="00366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511D09" wp14:editId="75D3B6A3">
                  <wp:extent cx="2337759" cy="1752111"/>
                  <wp:effectExtent l="0" t="0" r="5715" b="635"/>
                  <wp:docPr id="16" name="Рисунок 16" descr="F:\спорт\DSCN0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спорт\DSCN0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386" cy="175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825" w:rsidTr="00821E2F">
        <w:tc>
          <w:tcPr>
            <w:tcW w:w="1951" w:type="dxa"/>
          </w:tcPr>
          <w:p w:rsidR="00AC3825" w:rsidRDefault="00AC3825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Корпус № 8 и участок (Детская дача) </w:t>
            </w:r>
          </w:p>
        </w:tc>
        <w:tc>
          <w:tcPr>
            <w:tcW w:w="3544" w:type="dxa"/>
          </w:tcPr>
          <w:p w:rsidR="00AC3825" w:rsidRDefault="00AC3825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Шкафчики для раздевания,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кровати (матрацы, подушки, одеяла, постельное бельё), столы и стулья для сотрудников, столы и стулья для детей, мягкая мебель, шкафы для игрового и развивающего материала, ковры, занавески, гардины, игрушки.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Инвентарь и </w:t>
            </w:r>
            <w:proofErr w:type="spell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дезсредства</w:t>
            </w:r>
            <w:proofErr w:type="spellEnd"/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уборки</w:t>
            </w:r>
            <w:proofErr w:type="gram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АПС, фонари аварийного освещения над всеми выходами (8 шт.), ГДЗК. Масляные радиаторы для обогрева помещений. </w:t>
            </w:r>
          </w:p>
          <w:p w:rsidR="00AC3825" w:rsidRDefault="00AC3825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участке: песочница, столики со скамейками, игровое оборудование. </w:t>
            </w:r>
          </w:p>
        </w:tc>
        <w:tc>
          <w:tcPr>
            <w:tcW w:w="2835" w:type="dxa"/>
          </w:tcPr>
          <w:p w:rsidR="00AC3825" w:rsidRDefault="00AC3825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Раздевалка, туалетная комната (4 унитаза, шкафы для инвентаря), умывальная комната (6 раковин, вешалки для полотенец), комната для хранения чемоданов, спальня, закрытая веранда, открытая веранда. </w:t>
            </w:r>
            <w:proofErr w:type="gramEnd"/>
          </w:p>
        </w:tc>
        <w:tc>
          <w:tcPr>
            <w:tcW w:w="1417" w:type="dxa"/>
            <w:vAlign w:val="center"/>
          </w:tcPr>
          <w:p w:rsidR="00AC3825" w:rsidRDefault="00AC3825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280,7</w:t>
            </w:r>
          </w:p>
        </w:tc>
        <w:tc>
          <w:tcPr>
            <w:tcW w:w="1276" w:type="dxa"/>
            <w:vAlign w:val="center"/>
          </w:tcPr>
          <w:p w:rsidR="00AC3825" w:rsidRDefault="00AC3825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– 44 </w:t>
            </w:r>
          </w:p>
        </w:tc>
        <w:tc>
          <w:tcPr>
            <w:tcW w:w="4786" w:type="dxa"/>
          </w:tcPr>
          <w:p w:rsidR="00A80F49" w:rsidRDefault="00366489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6127949" wp14:editId="1DC3B8EB">
                  <wp:extent cx="2250222" cy="1690778"/>
                  <wp:effectExtent l="0" t="0" r="0" b="5080"/>
                  <wp:docPr id="15" name="Рисунок 15" descr="C:\Users\lager\Desktop\желтый кор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ger\Desktop\желтый кор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833" cy="169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1E2F" w:rsidRDefault="00821E2F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F63" w:rsidRDefault="00B65F6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99C936" wp14:editId="3EC92583">
                  <wp:extent cx="2254103" cy="1360967"/>
                  <wp:effectExtent l="0" t="0" r="0" b="0"/>
                  <wp:docPr id="32" name="Рисунок 32" descr="F:\корпуса\P62700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F:\корпуса\P627003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043" cy="136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825" w:rsidTr="00821E2F">
        <w:tc>
          <w:tcPr>
            <w:tcW w:w="1951" w:type="dxa"/>
          </w:tcPr>
          <w:p w:rsidR="00AC3825" w:rsidRDefault="00AC3825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Корпус № 9 и участок (Детская дача) </w:t>
            </w:r>
          </w:p>
        </w:tc>
        <w:tc>
          <w:tcPr>
            <w:tcW w:w="3544" w:type="dxa"/>
          </w:tcPr>
          <w:p w:rsidR="00AC3825" w:rsidRDefault="00AC3825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Шкафчики для раздевания,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кровати (матрацы, подушки, одеяла, постельное бельё), столы и стулья для сотрудников, столы и стулья для детей, мягкая мебель, шкафы для игрового и развивающего материала, ковры, занавески, гардины, игрушки.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Инвентарь и </w:t>
            </w:r>
            <w:proofErr w:type="spell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дезсредства</w:t>
            </w:r>
            <w:proofErr w:type="spellEnd"/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уборки</w:t>
            </w:r>
            <w:proofErr w:type="gram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АПС, фонари аварийного освещения над всеми выходами (8 шт.), ГДЗК. Масляные радиаторы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обогрева помещений. </w:t>
            </w:r>
          </w:p>
          <w:p w:rsidR="00AC3825" w:rsidRDefault="00AC3825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участке: песочница, столики со скамейками, игровое оборудование. </w:t>
            </w:r>
          </w:p>
        </w:tc>
        <w:tc>
          <w:tcPr>
            <w:tcW w:w="2835" w:type="dxa"/>
          </w:tcPr>
          <w:p w:rsidR="00AC3825" w:rsidRDefault="00AC3825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Раздевалка, туалетная комната (4 унитаза, шкафы для инвентаря), умывальная комната (6 раковин, вешалки для полотенец), комната для хранения чемоданов, спальня, закрытая веранда, открытая веранда. </w:t>
            </w:r>
            <w:proofErr w:type="gramEnd"/>
          </w:p>
        </w:tc>
        <w:tc>
          <w:tcPr>
            <w:tcW w:w="1417" w:type="dxa"/>
            <w:vAlign w:val="center"/>
          </w:tcPr>
          <w:p w:rsidR="00AC3825" w:rsidRDefault="00AC3825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280,0</w:t>
            </w:r>
          </w:p>
        </w:tc>
        <w:tc>
          <w:tcPr>
            <w:tcW w:w="1276" w:type="dxa"/>
            <w:vAlign w:val="center"/>
          </w:tcPr>
          <w:p w:rsidR="00AC3825" w:rsidRDefault="00AC3825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– 44 </w:t>
            </w:r>
          </w:p>
        </w:tc>
        <w:tc>
          <w:tcPr>
            <w:tcW w:w="4786" w:type="dxa"/>
          </w:tcPr>
          <w:p w:rsidR="00AC3825" w:rsidRDefault="00AC38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190" w:rsidRDefault="00A051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B0E709" wp14:editId="2E9C12F2">
                  <wp:extent cx="2182483" cy="1450480"/>
                  <wp:effectExtent l="0" t="0" r="8890" b="0"/>
                  <wp:docPr id="10" name="Рисунок 10" descr="F:\корпуса\DSC_0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корпуса\DSC_0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722" cy="1458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825" w:rsidTr="00821E2F">
        <w:tc>
          <w:tcPr>
            <w:tcW w:w="1951" w:type="dxa"/>
          </w:tcPr>
          <w:p w:rsidR="00AC3825" w:rsidRDefault="00AC3825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Корпус № 10 и участок (Детская дача) </w:t>
            </w:r>
          </w:p>
        </w:tc>
        <w:tc>
          <w:tcPr>
            <w:tcW w:w="3544" w:type="dxa"/>
          </w:tcPr>
          <w:p w:rsidR="00AC3825" w:rsidRDefault="00AC3825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Шкафчики для раздевания,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кровати (матрацы, подушки, одеяла, постельное бельё), столы и стулья для сотрудников, столы и стулья для детей, мягкая мебель, шкафы для игрового и развивающего материала, ковры, занавески, гардины, игрушки.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Инвентарь и </w:t>
            </w:r>
            <w:proofErr w:type="spell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дезсредства</w:t>
            </w:r>
            <w:proofErr w:type="spellEnd"/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уборки</w:t>
            </w:r>
            <w:proofErr w:type="gram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АПС, фонари аварийного освещения над всеми выходами (8 шт.), ГДЗК. Масляные радиаторы для обогрева помещений. </w:t>
            </w:r>
          </w:p>
          <w:p w:rsidR="00AC3825" w:rsidRDefault="00AC3825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участке: песочница, столики со скамейками, игровое оборудование. </w:t>
            </w:r>
          </w:p>
        </w:tc>
        <w:tc>
          <w:tcPr>
            <w:tcW w:w="2835" w:type="dxa"/>
          </w:tcPr>
          <w:p w:rsidR="00AC3825" w:rsidRDefault="00AC3825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Раздевалка, туалетная комната (4 унитаза, шкафы для инвентаря), умывальная комната (6 раковин, вешалки для полотенец), комната для хранения чемоданов, спальня, закрытая веранда, открытая веранда. </w:t>
            </w:r>
            <w:proofErr w:type="gramEnd"/>
          </w:p>
        </w:tc>
        <w:tc>
          <w:tcPr>
            <w:tcW w:w="1417" w:type="dxa"/>
            <w:vAlign w:val="center"/>
          </w:tcPr>
          <w:p w:rsidR="00AC3825" w:rsidRDefault="00954F93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  <w:r w:rsidR="00AC38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AC3825" w:rsidRDefault="00AC3825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– 44 </w:t>
            </w:r>
          </w:p>
        </w:tc>
        <w:tc>
          <w:tcPr>
            <w:tcW w:w="4786" w:type="dxa"/>
          </w:tcPr>
          <w:p w:rsidR="00A80F49" w:rsidRDefault="00A80F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8F9D1D" wp14:editId="048B3B27">
                  <wp:extent cx="2308834" cy="1535502"/>
                  <wp:effectExtent l="0" t="0" r="0" b="7620"/>
                  <wp:docPr id="11" name="Рисунок 11" descr="F:\корпуса\DSC_0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корпуса\DSC_0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242" cy="1539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350" w:rsidRDefault="004613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5F63" w:rsidRDefault="00461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C6903EF" wp14:editId="13C8CD94">
                  <wp:extent cx="2307265" cy="1414130"/>
                  <wp:effectExtent l="0" t="0" r="0" b="0"/>
                  <wp:docPr id="33" name="Рисунок 33" descr="F:\корпуса\SAM_59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F:\корпуса\SAM_594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578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93" w:rsidTr="00821E2F">
        <w:tc>
          <w:tcPr>
            <w:tcW w:w="1951" w:type="dxa"/>
          </w:tcPr>
          <w:p w:rsidR="00954F93" w:rsidRDefault="00954F9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Корпус № 11 и участок (Школьный лагерь) </w:t>
            </w:r>
          </w:p>
        </w:tc>
        <w:tc>
          <w:tcPr>
            <w:tcW w:w="3544" w:type="dxa"/>
          </w:tcPr>
          <w:p w:rsidR="00954F93" w:rsidRDefault="00954F9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Гардеробы для одежды, шкафчики для вещей,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обувницы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кровати (матрацы, подушки, одеяла, постельное бельё), тумбочки, столы и стулья для сотрудников, столы и стулья для детей,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шкафы для игрового и развивающего материала, стеллажи для книг, ковры, занавески, гардины, телевизор, экран, проектор.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Инвентарь и </w:t>
            </w:r>
            <w:proofErr w:type="spell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дезсредства</w:t>
            </w:r>
            <w:proofErr w:type="spellEnd"/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уборки</w:t>
            </w:r>
            <w:proofErr w:type="gram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АПС, фонари аварийного освещения над всеми выходами (8 шт.), ГДЗК. Масляные радиаторы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обогрева помещений. </w:t>
            </w:r>
          </w:p>
          <w:p w:rsidR="00954F93" w:rsidRDefault="00954F9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участке: столики со скамейками, игровое и спортивное оборудование. </w:t>
            </w:r>
          </w:p>
        </w:tc>
        <w:tc>
          <w:tcPr>
            <w:tcW w:w="2835" w:type="dxa"/>
          </w:tcPr>
          <w:p w:rsidR="00954F93" w:rsidRDefault="00954F9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Раздевалка, туалетная комната (4 унитаза, шкафы для инвентаря), умывальная комната (6 раковин, вешалки для полотенец), комната для хранения чемоданов, спальня, закрытая веранда, открытая веранда. </w:t>
            </w:r>
            <w:proofErr w:type="gramEnd"/>
          </w:p>
        </w:tc>
        <w:tc>
          <w:tcPr>
            <w:tcW w:w="1417" w:type="dxa"/>
            <w:vAlign w:val="center"/>
          </w:tcPr>
          <w:p w:rsidR="00954F93" w:rsidRDefault="00954F93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282,2</w:t>
            </w:r>
          </w:p>
        </w:tc>
        <w:tc>
          <w:tcPr>
            <w:tcW w:w="1276" w:type="dxa"/>
            <w:vAlign w:val="center"/>
          </w:tcPr>
          <w:p w:rsidR="00954F93" w:rsidRDefault="00954F93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25 - 30</w:t>
            </w:r>
          </w:p>
        </w:tc>
        <w:tc>
          <w:tcPr>
            <w:tcW w:w="4786" w:type="dxa"/>
          </w:tcPr>
          <w:p w:rsidR="00954F93" w:rsidRDefault="00954F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0A8" w:rsidRDefault="005119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8373DF" wp14:editId="6300E1F7">
                  <wp:extent cx="2362200" cy="1573530"/>
                  <wp:effectExtent l="0" t="0" r="0" b="7620"/>
                  <wp:docPr id="29" name="Рисунок 29" descr="G:\фото сайт\IMG_07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G:\фото сайт\IMG_071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F93" w:rsidTr="00821E2F">
        <w:tc>
          <w:tcPr>
            <w:tcW w:w="1951" w:type="dxa"/>
          </w:tcPr>
          <w:p w:rsidR="00954F93" w:rsidRDefault="00954F9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Корпус № 12 и участок (Детская дача) </w:t>
            </w:r>
          </w:p>
        </w:tc>
        <w:tc>
          <w:tcPr>
            <w:tcW w:w="3544" w:type="dxa"/>
          </w:tcPr>
          <w:p w:rsidR="00954F93" w:rsidRDefault="00954F9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Шкафчики для раздевания,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кровати (матрацы, подушки, одеяла, постельное бельё), столы и стулья для сотрудников, столы и стулья для детей, мягкая мебель, шкафы для игрового и развивающего материала, ковры, занавески, гардины, игрушки.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Инвентарь и </w:t>
            </w:r>
            <w:proofErr w:type="spell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дезсредства</w:t>
            </w:r>
            <w:proofErr w:type="spellEnd"/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уборки</w:t>
            </w:r>
            <w:proofErr w:type="gram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АПС, фонари аварийного освещения над всеми выходами (8 шт.), ГДЗК. Масляные радиаторы для обогрева помещений. </w:t>
            </w:r>
          </w:p>
          <w:p w:rsidR="00954F93" w:rsidRDefault="00954F9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участке: песочница, столики со скамейками, игровое оборудование. </w:t>
            </w:r>
          </w:p>
        </w:tc>
        <w:tc>
          <w:tcPr>
            <w:tcW w:w="2835" w:type="dxa"/>
          </w:tcPr>
          <w:p w:rsidR="00954F93" w:rsidRDefault="00954F9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Раздевалка, туалетная комната (4 унитаза, шкафы для инвентаря), умывальная комната (6 раковин, вешалки для полотенец), комната для хранения чемоданов, спальня, закрытая веранда, открытая веранда. </w:t>
            </w:r>
            <w:proofErr w:type="gramEnd"/>
          </w:p>
        </w:tc>
        <w:tc>
          <w:tcPr>
            <w:tcW w:w="1417" w:type="dxa"/>
            <w:vAlign w:val="center"/>
          </w:tcPr>
          <w:p w:rsidR="00954F93" w:rsidRDefault="00954F93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282,9</w:t>
            </w:r>
          </w:p>
        </w:tc>
        <w:tc>
          <w:tcPr>
            <w:tcW w:w="1276" w:type="dxa"/>
            <w:vAlign w:val="center"/>
          </w:tcPr>
          <w:p w:rsidR="00954F93" w:rsidRDefault="00954F93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– 44 </w:t>
            </w:r>
          </w:p>
        </w:tc>
        <w:tc>
          <w:tcPr>
            <w:tcW w:w="4786" w:type="dxa"/>
          </w:tcPr>
          <w:p w:rsidR="00A05190" w:rsidRDefault="00A051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E9A429" wp14:editId="254B9429">
                  <wp:extent cx="2113472" cy="1585514"/>
                  <wp:effectExtent l="0" t="0" r="1270" b="0"/>
                  <wp:docPr id="9" name="Рисунок 9" descr="C:\Users\lager\Desktop\ФОТОотбор на мат-тех сайт КОНЕЧНАЯ\IMG_1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ger\Desktop\ФОТОотбор на мат-тех сайт КОНЕЧНАЯ\IMG_1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525" cy="158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350" w:rsidRDefault="004613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1350" w:rsidRDefault="00461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7FA583" wp14:editId="3EFD6A68">
                  <wp:extent cx="2136775" cy="1602740"/>
                  <wp:effectExtent l="0" t="0" r="0" b="0"/>
                  <wp:docPr id="34" name="Рисунок 34" descr="F:\корпуса\SAM_59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 descr="F:\корпуса\SAM_594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350" w:rsidRDefault="004613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4F93" w:rsidTr="00821E2F">
        <w:tc>
          <w:tcPr>
            <w:tcW w:w="1951" w:type="dxa"/>
          </w:tcPr>
          <w:p w:rsidR="00954F93" w:rsidRDefault="00954F9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Корпус № 13 и участок (Школьный лагерь) </w:t>
            </w:r>
          </w:p>
        </w:tc>
        <w:tc>
          <w:tcPr>
            <w:tcW w:w="3544" w:type="dxa"/>
          </w:tcPr>
          <w:p w:rsidR="00954F93" w:rsidRDefault="00954F9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Гардеробы для одежды, шкафчики для вещей,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обувницы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кровати (матрацы, подушки, одеяла, постельное бельё), тумбочки, столы и стулья для сотрудников, столы и стулья для детей,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шкафы для игрового и развивающего материала, стеллажи для книг, ковры, занавески, гардины, телевизор.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Инвентарь и </w:t>
            </w:r>
            <w:proofErr w:type="spell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дезсредства</w:t>
            </w:r>
            <w:proofErr w:type="spellEnd"/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уборки</w:t>
            </w:r>
            <w:proofErr w:type="gram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АПС, фонари аварийного освещения над всеми выходами (8 шт.), ГДЗК. Масляные радиаторы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обогрева помещений. </w:t>
            </w:r>
          </w:p>
          <w:p w:rsidR="00954F93" w:rsidRDefault="00954F9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участке: столики со скамейками, игровое и спортивное оборудование. </w:t>
            </w:r>
          </w:p>
        </w:tc>
        <w:tc>
          <w:tcPr>
            <w:tcW w:w="2835" w:type="dxa"/>
          </w:tcPr>
          <w:p w:rsidR="00954F93" w:rsidRDefault="00954F9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Раздевалка, туалетная комната (4 унитаза, шкафы для инвентаря), умывальная комната (6 раковин, вешалки для полотенец), комната для хранения чемоданов, спальня, закрытая веранда, открытая веранда. </w:t>
            </w:r>
            <w:proofErr w:type="gramEnd"/>
          </w:p>
        </w:tc>
        <w:tc>
          <w:tcPr>
            <w:tcW w:w="1417" w:type="dxa"/>
            <w:vAlign w:val="center"/>
          </w:tcPr>
          <w:p w:rsidR="00954F93" w:rsidRDefault="00954F93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282,</w:t>
            </w:r>
            <w:r w:rsidR="00A634F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954F93" w:rsidRDefault="00954F93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25 - 30</w:t>
            </w:r>
          </w:p>
        </w:tc>
        <w:tc>
          <w:tcPr>
            <w:tcW w:w="4786" w:type="dxa"/>
          </w:tcPr>
          <w:p w:rsidR="00954F93" w:rsidRDefault="00954F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60D7" w:rsidRDefault="00316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AE7ED21" wp14:editId="4E80BA31">
                  <wp:extent cx="2329815" cy="1551940"/>
                  <wp:effectExtent l="0" t="0" r="0" b="0"/>
                  <wp:docPr id="27" name="Рисунок 27" descr="G:\фото сайт\IMG_07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G:\фото сайт\IMG_07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15" cy="15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4F3" w:rsidTr="00821E2F">
        <w:tc>
          <w:tcPr>
            <w:tcW w:w="1951" w:type="dxa"/>
          </w:tcPr>
          <w:p w:rsidR="00A634F3" w:rsidRDefault="00A634F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Корпус № 14 и участок (Школьный лагерь) </w:t>
            </w:r>
          </w:p>
        </w:tc>
        <w:tc>
          <w:tcPr>
            <w:tcW w:w="3544" w:type="dxa"/>
          </w:tcPr>
          <w:p w:rsidR="00A634F3" w:rsidRDefault="00A634F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Гардеробы для одежды, шкафчики для вещей,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обувницы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кровати (матрацы, подушки, одеяла, постельное бельё), тумбочки, столы и стулья для сотрудников, столы и стулья для детей,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шкафы для игрового и развивающего материала, стеллажи для книг, ковры, занавески, гардины, телевизор.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Инвентарь и </w:t>
            </w:r>
            <w:proofErr w:type="spell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дезсредства</w:t>
            </w:r>
            <w:proofErr w:type="spellEnd"/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уборки</w:t>
            </w:r>
            <w:proofErr w:type="gram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АПС, фонари аварийного освещения над всеми выходами (8 шт.), ГДЗК. Масляные радиаторы для обогрева помещений. </w:t>
            </w:r>
          </w:p>
          <w:p w:rsidR="00A634F3" w:rsidRDefault="00A634F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участке: столики со скамейками, игровое и спортивное оборудование. </w:t>
            </w:r>
          </w:p>
        </w:tc>
        <w:tc>
          <w:tcPr>
            <w:tcW w:w="2835" w:type="dxa"/>
          </w:tcPr>
          <w:p w:rsidR="00A634F3" w:rsidRDefault="00A634F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Раздевалка, туалетная комната (4 унитаза, шкафы для инвентаря), умывальная комната (6 раковин, вешалки для полотенец), комната для хранения чемоданов, спальня, закрытая веранда, открытая веранда. </w:t>
            </w:r>
            <w:proofErr w:type="gramEnd"/>
          </w:p>
        </w:tc>
        <w:tc>
          <w:tcPr>
            <w:tcW w:w="1417" w:type="dxa"/>
            <w:vAlign w:val="center"/>
          </w:tcPr>
          <w:p w:rsidR="00A634F3" w:rsidRDefault="00A634F3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281,0</w:t>
            </w:r>
          </w:p>
        </w:tc>
        <w:tc>
          <w:tcPr>
            <w:tcW w:w="1276" w:type="dxa"/>
            <w:vAlign w:val="center"/>
          </w:tcPr>
          <w:p w:rsidR="00A634F3" w:rsidRDefault="00A634F3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25 - 30</w:t>
            </w:r>
          </w:p>
        </w:tc>
        <w:tc>
          <w:tcPr>
            <w:tcW w:w="4786" w:type="dxa"/>
          </w:tcPr>
          <w:p w:rsidR="00A634F3" w:rsidRDefault="00A63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19E3" w:rsidRDefault="005119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73D446" wp14:editId="65A35F8A">
                  <wp:extent cx="2329180" cy="1551940"/>
                  <wp:effectExtent l="0" t="0" r="0" b="0"/>
                  <wp:docPr id="30" name="Рисунок 30" descr="G:\фото сайт\IMG_00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G:\фото сайт\IMG_001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155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4F3" w:rsidTr="00821E2F">
        <w:tc>
          <w:tcPr>
            <w:tcW w:w="1951" w:type="dxa"/>
          </w:tcPr>
          <w:p w:rsidR="00A634F3" w:rsidRDefault="00A634F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Корпус № 16 и участок (Детская дача) </w:t>
            </w:r>
          </w:p>
        </w:tc>
        <w:tc>
          <w:tcPr>
            <w:tcW w:w="3544" w:type="dxa"/>
          </w:tcPr>
          <w:p w:rsidR="00A634F3" w:rsidRDefault="00A634F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Шкафчики для раздевания,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кровати (матрацы, подушки, одеяла, постельное бельё), столы и стулья для сотрудников, столы и стулья для детей, мягкая мебель, шкафы для игрового и развивающего материала, ковры, занавески, гардины, игрушки.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Инвентарь и </w:t>
            </w:r>
            <w:proofErr w:type="spell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дезсредства</w:t>
            </w:r>
            <w:proofErr w:type="spellEnd"/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уборки</w:t>
            </w:r>
            <w:proofErr w:type="gram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АПС, фонари аварийного освещения над всеми выходами (8 шт.), ГДЗК. Масляные радиаторы для обогрева помещений. </w:t>
            </w:r>
          </w:p>
          <w:p w:rsidR="00A634F3" w:rsidRDefault="00A634F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участке: песочница, столики со скамейками, игровое оборудование. </w:t>
            </w:r>
          </w:p>
        </w:tc>
        <w:tc>
          <w:tcPr>
            <w:tcW w:w="2835" w:type="dxa"/>
          </w:tcPr>
          <w:p w:rsidR="00A634F3" w:rsidRDefault="00A634F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Раздевалка, туалетная комната (4 унитаза, шкафы для инвентаря), умывальная комната (6 раковин, вешалки для полотенец), комната для хранения чемоданов, спальня, закрытая веранда, открытая веранда. </w:t>
            </w:r>
            <w:proofErr w:type="gramEnd"/>
          </w:p>
        </w:tc>
        <w:tc>
          <w:tcPr>
            <w:tcW w:w="1417" w:type="dxa"/>
            <w:vAlign w:val="center"/>
          </w:tcPr>
          <w:p w:rsidR="00A634F3" w:rsidRDefault="00A634F3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281,2</w:t>
            </w:r>
          </w:p>
        </w:tc>
        <w:tc>
          <w:tcPr>
            <w:tcW w:w="1276" w:type="dxa"/>
            <w:vAlign w:val="center"/>
          </w:tcPr>
          <w:p w:rsidR="00A634F3" w:rsidRDefault="00A634F3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– 44 </w:t>
            </w:r>
          </w:p>
        </w:tc>
        <w:tc>
          <w:tcPr>
            <w:tcW w:w="4786" w:type="dxa"/>
          </w:tcPr>
          <w:p w:rsidR="00A634F3" w:rsidRDefault="00A63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489" w:rsidRDefault="001C3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95105E" wp14:editId="3CA1BAD1">
                  <wp:extent cx="2333625" cy="1749823"/>
                  <wp:effectExtent l="0" t="0" r="0" b="3175"/>
                  <wp:docPr id="12" name="Рисунок 12" descr="F:\фото для Сух\[001800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ото для Сух\[001800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769" cy="175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4F3" w:rsidTr="00821E2F">
        <w:tc>
          <w:tcPr>
            <w:tcW w:w="1951" w:type="dxa"/>
          </w:tcPr>
          <w:p w:rsidR="00A634F3" w:rsidRDefault="00A634F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Корпус № 17 и участок (Детская дача) </w:t>
            </w:r>
          </w:p>
        </w:tc>
        <w:tc>
          <w:tcPr>
            <w:tcW w:w="3544" w:type="dxa"/>
          </w:tcPr>
          <w:p w:rsidR="00A634F3" w:rsidRDefault="00A634F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Шкафчики для раздевания,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кровати (матрацы, подушки, одеяла, постельное бельё), столы и стулья для сотрудников, столы и стулья для детей, мягкая мебель, шкафы для игрового и развивающего материала, ковры, занавески, гардины, игрушки.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Инвентарь и </w:t>
            </w:r>
            <w:proofErr w:type="spell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дезсредства</w:t>
            </w:r>
            <w:proofErr w:type="spellEnd"/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уборки</w:t>
            </w:r>
            <w:proofErr w:type="gramStart"/>
            <w:r w:rsidR="004C47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АПС, фонари аварийного освещения над всеми выходами (8 шт.), ГДЗК. Масляные радиаторы для обогрева помещений. </w:t>
            </w:r>
          </w:p>
          <w:p w:rsidR="00A634F3" w:rsidRDefault="00A634F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участке: песочница, столики со скамейками, игровое оборудование. </w:t>
            </w:r>
          </w:p>
        </w:tc>
        <w:tc>
          <w:tcPr>
            <w:tcW w:w="2835" w:type="dxa"/>
          </w:tcPr>
          <w:p w:rsidR="00A634F3" w:rsidRDefault="00A634F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Раздевалка, туалетная комната (4 унитаза, шкафы для инвентаря), умывальная комната (6 раковин, вешалки для полотенец), комната для хранения чемоданов, спальня, закрытая веранда, открытая веранда. </w:t>
            </w:r>
            <w:proofErr w:type="gramEnd"/>
          </w:p>
        </w:tc>
        <w:tc>
          <w:tcPr>
            <w:tcW w:w="1417" w:type="dxa"/>
            <w:vAlign w:val="center"/>
          </w:tcPr>
          <w:p w:rsidR="00A634F3" w:rsidRDefault="00A634F3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282,2</w:t>
            </w:r>
          </w:p>
        </w:tc>
        <w:tc>
          <w:tcPr>
            <w:tcW w:w="1276" w:type="dxa"/>
            <w:vAlign w:val="center"/>
          </w:tcPr>
          <w:p w:rsidR="00A634F3" w:rsidRDefault="00A634F3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– 44 </w:t>
            </w:r>
          </w:p>
        </w:tc>
        <w:tc>
          <w:tcPr>
            <w:tcW w:w="4786" w:type="dxa"/>
          </w:tcPr>
          <w:p w:rsidR="001C3F82" w:rsidRDefault="001C3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88C782" wp14:editId="515A8910">
                  <wp:extent cx="2287773" cy="1520456"/>
                  <wp:effectExtent l="0" t="0" r="0" b="3810"/>
                  <wp:docPr id="13" name="Рисунок 13" descr="F:\корпуса\DSC_0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корпуса\DSC_0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545" cy="152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350" w:rsidRDefault="004613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1350" w:rsidRDefault="00461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49058E" wp14:editId="2166CACA">
                  <wp:extent cx="2286000" cy="1637414"/>
                  <wp:effectExtent l="0" t="0" r="0" b="1270"/>
                  <wp:docPr id="35" name="Рисунок 35" descr="C:\Users\lager\Desktop\ФОТОотбор на мат-тех сайт КОНЕЧНАЯ\Территория около корпусов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C:\Users\lager\Desktop\ФОТОотбор на мат-тех сайт КОНЕЧНАЯ\Территория около корпусов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958" cy="163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1350" w:rsidRDefault="004613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4F3" w:rsidTr="00821E2F">
        <w:tc>
          <w:tcPr>
            <w:tcW w:w="1951" w:type="dxa"/>
          </w:tcPr>
          <w:p w:rsidR="00A634F3" w:rsidRDefault="00A634F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Корпус № 18 и участок (Детская дача) </w:t>
            </w:r>
          </w:p>
        </w:tc>
        <w:tc>
          <w:tcPr>
            <w:tcW w:w="3544" w:type="dxa"/>
          </w:tcPr>
          <w:p w:rsidR="00A634F3" w:rsidRDefault="00A634F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Шкафчики для раздевания,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банкетки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кровати (матрацы, подушки, одеяла, постельное бельё), столы и стулья для сотрудников, столы и стулья для детей, мягкая мебель, шкафы для игрового и развивающего материала, ковры, занавески, гардины, игрушки.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3C1C">
              <w:rPr>
                <w:rFonts w:ascii="Times New Roman" w:hAnsi="Times New Roman" w:cs="Times New Roman"/>
                <w:sz w:val="24"/>
                <w:szCs w:val="24"/>
              </w:rPr>
              <w:t xml:space="preserve">Инвентарь и </w:t>
            </w:r>
            <w:proofErr w:type="spellStart"/>
            <w:r w:rsidR="00D53C1C">
              <w:rPr>
                <w:rFonts w:ascii="Times New Roman" w:hAnsi="Times New Roman" w:cs="Times New Roman"/>
                <w:sz w:val="24"/>
                <w:szCs w:val="24"/>
              </w:rPr>
              <w:t>дезсредства</w:t>
            </w:r>
            <w:proofErr w:type="spellEnd"/>
            <w:r w:rsidR="00D53C1C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="00D53C1C">
              <w:rPr>
                <w:rFonts w:ascii="Times New Roman" w:hAnsi="Times New Roman" w:cs="Times New Roman"/>
                <w:sz w:val="24"/>
                <w:szCs w:val="24"/>
              </w:rPr>
              <w:t>уборки</w:t>
            </w:r>
            <w:proofErr w:type="gramStart"/>
            <w:r w:rsidR="00D53C1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истема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АПС, фонари аварийного освещения над всеми выходами (8 шт.), ГДЗК. Масляные радиаторы для обогрева помещений. </w:t>
            </w:r>
          </w:p>
          <w:p w:rsidR="00A634F3" w:rsidRDefault="00A634F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участке: песочница, столики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 скамейками, игровое оборудование. </w:t>
            </w:r>
          </w:p>
        </w:tc>
        <w:tc>
          <w:tcPr>
            <w:tcW w:w="2835" w:type="dxa"/>
          </w:tcPr>
          <w:p w:rsidR="00A634F3" w:rsidRDefault="00A634F3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Раздевалка, туалетная комната (4 унитаза, шкафы для инвентаря), умывальная комната (6 раковин, вешалки для полотенец), комната для хранения чемоданов, спальня, закрытая веранда, открытая веранда. </w:t>
            </w:r>
            <w:proofErr w:type="gramEnd"/>
          </w:p>
        </w:tc>
        <w:tc>
          <w:tcPr>
            <w:tcW w:w="1417" w:type="dxa"/>
            <w:vAlign w:val="center"/>
          </w:tcPr>
          <w:p w:rsidR="00A634F3" w:rsidRDefault="00A634F3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281,7</w:t>
            </w:r>
          </w:p>
        </w:tc>
        <w:tc>
          <w:tcPr>
            <w:tcW w:w="1276" w:type="dxa"/>
            <w:vAlign w:val="center"/>
          </w:tcPr>
          <w:p w:rsidR="00A634F3" w:rsidRDefault="00A634F3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 – 44 </w:t>
            </w:r>
          </w:p>
        </w:tc>
        <w:tc>
          <w:tcPr>
            <w:tcW w:w="4786" w:type="dxa"/>
          </w:tcPr>
          <w:p w:rsidR="00A634F3" w:rsidRDefault="00A63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F82" w:rsidRDefault="001C3F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7E75AE" wp14:editId="31758D4C">
                  <wp:extent cx="2333625" cy="1750219"/>
                  <wp:effectExtent l="0" t="0" r="0" b="2540"/>
                  <wp:docPr id="17" name="Рисунок 17" descr="C:\Users\lager\Desktop\корпус 18 на сайт ГО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ger\Desktop\корпус 18 на сайт ГО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769" cy="175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0FB" w:rsidTr="00821E2F">
        <w:tc>
          <w:tcPr>
            <w:tcW w:w="1951" w:type="dxa"/>
          </w:tcPr>
          <w:p w:rsidR="00D330FB" w:rsidRDefault="00D330FB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Библиотека</w:t>
            </w:r>
          </w:p>
        </w:tc>
        <w:tc>
          <w:tcPr>
            <w:tcW w:w="3544" w:type="dxa"/>
          </w:tcPr>
          <w:p w:rsidR="00D330FB" w:rsidRDefault="00D330FB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Стеллажи, скамейки, столы, стулья, книги, музыкальный центр, компьютер, мультимедийная установка с экраном, стенды, видеотека, портреты писателей.</w:t>
            </w:r>
            <w:proofErr w:type="gramEnd"/>
          </w:p>
        </w:tc>
        <w:tc>
          <w:tcPr>
            <w:tcW w:w="2835" w:type="dxa"/>
          </w:tcPr>
          <w:p w:rsidR="00D330FB" w:rsidRDefault="0065171F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330FB">
              <w:rPr>
                <w:rFonts w:ascii="Times New Roman" w:hAnsi="Times New Roman" w:cs="Times New Roman"/>
                <w:sz w:val="24"/>
                <w:szCs w:val="24"/>
              </w:rPr>
              <w:t>еранда корпуса №11</w:t>
            </w:r>
          </w:p>
        </w:tc>
        <w:tc>
          <w:tcPr>
            <w:tcW w:w="1417" w:type="dxa"/>
            <w:vAlign w:val="center"/>
          </w:tcPr>
          <w:p w:rsidR="00D330FB" w:rsidRDefault="00D330FB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  <w:vAlign w:val="center"/>
          </w:tcPr>
          <w:p w:rsidR="00D330FB" w:rsidRDefault="00D330FB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786" w:type="dxa"/>
          </w:tcPr>
          <w:p w:rsidR="0065171F" w:rsidRDefault="006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BA6478" wp14:editId="5AAD0A7C">
                  <wp:extent cx="1254642" cy="1671915"/>
                  <wp:effectExtent l="0" t="0" r="3175" b="5080"/>
                  <wp:docPr id="28" name="Рисунок 28" descr="G:\DSC05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SC05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685" cy="167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65171F" w:rsidRDefault="006517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0FB" w:rsidRDefault="006517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782E69" wp14:editId="0C993330">
                  <wp:extent cx="2377113" cy="1584276"/>
                  <wp:effectExtent l="0" t="0" r="4445" b="0"/>
                  <wp:docPr id="36" name="Рисунок 36" descr="G:\IMG_7912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IMG_7912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745" cy="158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171F" w:rsidRDefault="006517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0FB" w:rsidTr="00821E2F">
        <w:tc>
          <w:tcPr>
            <w:tcW w:w="1951" w:type="dxa"/>
          </w:tcPr>
          <w:p w:rsidR="00D330FB" w:rsidRDefault="00D330FB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психолога</w:t>
            </w:r>
          </w:p>
        </w:tc>
        <w:tc>
          <w:tcPr>
            <w:tcW w:w="3544" w:type="dxa"/>
          </w:tcPr>
          <w:p w:rsidR="00D330FB" w:rsidRDefault="00AB0D84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Стол, стулья, мягкая мебель, ноутбук, музыкальный центр, маркерная доска, канцелярские принадлежности, методический материал, диагностический материал, раздаточный материал, игрушки, игры.</w:t>
            </w:r>
            <w:proofErr w:type="gramEnd"/>
          </w:p>
        </w:tc>
        <w:tc>
          <w:tcPr>
            <w:tcW w:w="2835" w:type="dxa"/>
          </w:tcPr>
          <w:p w:rsidR="00D330FB" w:rsidRDefault="00AB0D84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медицинского пункта № 3</w:t>
            </w:r>
          </w:p>
        </w:tc>
        <w:tc>
          <w:tcPr>
            <w:tcW w:w="1417" w:type="dxa"/>
            <w:vAlign w:val="center"/>
          </w:tcPr>
          <w:p w:rsidR="00D330FB" w:rsidRDefault="00330A89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D330FB" w:rsidRDefault="00A15888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B630E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4786" w:type="dxa"/>
          </w:tcPr>
          <w:p w:rsidR="00D330FB" w:rsidRDefault="00D330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0A89" w:rsidRDefault="00330A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4D5F06" wp14:editId="6F4357EC">
                  <wp:extent cx="2615536" cy="1740384"/>
                  <wp:effectExtent l="0" t="0" r="0" b="0"/>
                  <wp:docPr id="26" name="Рисунок 26" descr="F:\корпуса\DSC_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орпуса\DSC_0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517" cy="174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0A89" w:rsidRDefault="00330A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34F3" w:rsidTr="00821E2F">
        <w:tc>
          <w:tcPr>
            <w:tcW w:w="1951" w:type="dxa"/>
          </w:tcPr>
          <w:p w:rsidR="005A7F10" w:rsidRDefault="005A7F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4F3" w:rsidRDefault="00A63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Баня – прачечная № 3 </w:t>
            </w:r>
          </w:p>
        </w:tc>
        <w:tc>
          <w:tcPr>
            <w:tcW w:w="3544" w:type="dxa"/>
          </w:tcPr>
          <w:p w:rsidR="005A7F10" w:rsidRDefault="005A7F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4F3" w:rsidRDefault="00A63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Водонагреватель 150 л, машина стиральная «Ока», машина стиральная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-75, машина стиральная Л-10-121, плита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электрическая камбузная, </w:t>
            </w:r>
            <w:r w:rsidR="004C4782">
              <w:rPr>
                <w:rFonts w:ascii="Times New Roman" w:hAnsi="Times New Roman" w:cs="Times New Roman"/>
                <w:sz w:val="24"/>
                <w:szCs w:val="24"/>
              </w:rPr>
              <w:t xml:space="preserve">центрифуга ЛЦ-10, водонагреватель ЭПВН проточный – 2 шт., ванны для белья – 2 шт., утюг электрический, стеллажи для белья, столы для глажки белья, коврики диэлектрические, скамейки, стулья. Прачечная оборудована всем необходимым инвентарём для стирки и уборки помещений.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5A7F10" w:rsidRDefault="005A7F1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41B9B" w:rsidRDefault="00D53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B9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Прачечная: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комнаты для хранения белья, гладильная, 2 комнаты для хранения инвентаря,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постирочная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A634F3" w:rsidRDefault="00D53C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B9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Баня: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тамбур, туалетная комната (унитаз, раковина), раздевалка, помывочная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душевые лейки, скамейки).  </w:t>
            </w:r>
          </w:p>
        </w:tc>
        <w:tc>
          <w:tcPr>
            <w:tcW w:w="1417" w:type="dxa"/>
            <w:vAlign w:val="center"/>
          </w:tcPr>
          <w:p w:rsidR="005A7F10" w:rsidRDefault="005A7F10" w:rsidP="00D53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4F3" w:rsidRDefault="00D53C1C" w:rsidP="00D53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5906">
              <w:rPr>
                <w:rFonts w:ascii="Times New Roman" w:hAnsi="Times New Roman" w:cs="Times New Roman"/>
                <w:sz w:val="24"/>
                <w:szCs w:val="24"/>
              </w:rPr>
              <w:t>55,1</w:t>
            </w:r>
          </w:p>
        </w:tc>
        <w:tc>
          <w:tcPr>
            <w:tcW w:w="1276" w:type="dxa"/>
            <w:vAlign w:val="center"/>
          </w:tcPr>
          <w:p w:rsidR="005A7F10" w:rsidRDefault="005A7F10" w:rsidP="00D53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4F3" w:rsidRDefault="0092246C" w:rsidP="00D53C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210 человек (по графику) </w:t>
            </w:r>
          </w:p>
        </w:tc>
        <w:tc>
          <w:tcPr>
            <w:tcW w:w="4786" w:type="dxa"/>
          </w:tcPr>
          <w:p w:rsidR="00A634F3" w:rsidRDefault="00A634F3">
            <w:pPr>
              <w:rPr>
                <w:noProof/>
              </w:rPr>
            </w:pPr>
          </w:p>
          <w:p w:rsidR="005A7F10" w:rsidRDefault="005A7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90E469" wp14:editId="2297445F">
                  <wp:extent cx="2571750" cy="1710048"/>
                  <wp:effectExtent l="0" t="0" r="0" b="5080"/>
                  <wp:docPr id="20" name="Рисунок 20" descr="F:\баня\DSC_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баня\DSC_0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900" cy="1711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46C" w:rsidTr="00821E2F">
        <w:tc>
          <w:tcPr>
            <w:tcW w:w="1951" w:type="dxa"/>
          </w:tcPr>
          <w:p w:rsidR="0092246C" w:rsidRDefault="0092246C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Баня – прачечная № 2 </w:t>
            </w:r>
          </w:p>
        </w:tc>
        <w:tc>
          <w:tcPr>
            <w:tcW w:w="3544" w:type="dxa"/>
          </w:tcPr>
          <w:p w:rsidR="0092246C" w:rsidRDefault="0092246C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Водонагреватель 150 л, машина стиральная «Ока», машина стиральная КП-122, машина стиральная Л-10, плита электрическая камбузная, центрифуга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25, водонагреватель ЭПВН проточный – 2 шт., ванны для белья – 2 шт., утюг электрический, стеллажи для белья, столы для глажки белья, коврики диэлектрические, скамейки, стулья. Прачечная оборудована всем необходимым инвентарём для стирки и уборки помещений.  </w:t>
            </w:r>
          </w:p>
        </w:tc>
        <w:tc>
          <w:tcPr>
            <w:tcW w:w="2835" w:type="dxa"/>
          </w:tcPr>
          <w:p w:rsidR="00641B9B" w:rsidRDefault="0092246C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B9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Прачечная: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комната для хранения белья, гладильная,  комната для хранения инвентаря,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постирочная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92246C" w:rsidRDefault="0092246C" w:rsidP="0048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B9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Баня: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тамбур, туалетная комната (унитаз, раковина), раздевалка, помывочная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душевые лейки, скамейки), комната гигиены (душевая лейка, унитаз, раковина, шкаф для инвентаря)  </w:t>
            </w:r>
          </w:p>
        </w:tc>
        <w:tc>
          <w:tcPr>
            <w:tcW w:w="1417" w:type="dxa"/>
            <w:vAlign w:val="center"/>
          </w:tcPr>
          <w:p w:rsidR="0092246C" w:rsidRDefault="0092246C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121,7</w:t>
            </w:r>
          </w:p>
        </w:tc>
        <w:tc>
          <w:tcPr>
            <w:tcW w:w="1276" w:type="dxa"/>
            <w:vAlign w:val="center"/>
          </w:tcPr>
          <w:p w:rsidR="0092246C" w:rsidRDefault="0092246C" w:rsidP="0048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210 человек (по графику) </w:t>
            </w:r>
          </w:p>
        </w:tc>
        <w:tc>
          <w:tcPr>
            <w:tcW w:w="4786" w:type="dxa"/>
          </w:tcPr>
          <w:p w:rsidR="0092246C" w:rsidRDefault="009224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F10" w:rsidRDefault="005A7F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26BB24" wp14:editId="08E62AA0">
                  <wp:extent cx="2552700" cy="1697380"/>
                  <wp:effectExtent l="0" t="0" r="0" b="0"/>
                  <wp:docPr id="21" name="Рисунок 21" descr="F:\баня\DSC_0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баня\DSC_0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832" cy="1698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E66" w:rsidRDefault="00921E66">
      <w:pPr>
        <w:rPr>
          <w:rFonts w:ascii="Times New Roman" w:hAnsi="Times New Roman" w:cs="Times New Roman"/>
          <w:sz w:val="24"/>
          <w:szCs w:val="24"/>
        </w:rPr>
      </w:pPr>
    </w:p>
    <w:p w:rsidR="00921E66" w:rsidRDefault="00921E66">
      <w:pPr>
        <w:rPr>
          <w:rFonts w:ascii="Times New Roman" w:hAnsi="Times New Roman" w:cs="Times New Roman"/>
          <w:sz w:val="24"/>
          <w:szCs w:val="24"/>
        </w:rPr>
      </w:pPr>
    </w:p>
    <w:p w:rsidR="00921E66" w:rsidRDefault="00921E66">
      <w:pPr>
        <w:rPr>
          <w:rFonts w:ascii="Times New Roman" w:hAnsi="Times New Roman" w:cs="Times New Roman"/>
          <w:sz w:val="24"/>
          <w:szCs w:val="24"/>
        </w:rPr>
      </w:pPr>
    </w:p>
    <w:p w:rsidR="00556438" w:rsidRDefault="00B537EF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</w:p>
    <w:p w:rsidR="00556438" w:rsidRDefault="00556438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56438" w:rsidRDefault="00556438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537EF" w:rsidRPr="006217CF" w:rsidRDefault="00B537EF" w:rsidP="006217CF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6217CF">
        <w:rPr>
          <w:rFonts w:ascii="Times New Roman" w:hAnsi="Times New Roman" w:cs="Times New Roman"/>
          <w:i/>
          <w:sz w:val="32"/>
          <w:szCs w:val="32"/>
          <w:u w:val="single"/>
        </w:rPr>
        <w:lastRenderedPageBreak/>
        <w:t xml:space="preserve">Условия питания и охраны здоровья детей </w:t>
      </w:r>
    </w:p>
    <w:p w:rsidR="00B537EF" w:rsidRDefault="00B537EF" w:rsidP="00B537E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МБУ ДО ДООЦ «Лесной» в соответствии с федеральным законом от 29.12.2012 года № 273 – ФЗ «Об образовании в Российской Федерации» созданы условия круглосуточной охраны здоровья детей. </w:t>
      </w:r>
    </w:p>
    <w:p w:rsidR="00206046" w:rsidRDefault="00B537EF" w:rsidP="00B537EF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06046">
        <w:rPr>
          <w:rFonts w:ascii="Times New Roman" w:hAnsi="Times New Roman" w:cs="Times New Roman"/>
          <w:sz w:val="24"/>
          <w:szCs w:val="24"/>
        </w:rPr>
        <w:t xml:space="preserve">Ведётся пропаганда здорового образа жизни. </w:t>
      </w:r>
    </w:p>
    <w:p w:rsidR="00206046" w:rsidRDefault="00B537EF" w:rsidP="00B537EF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06046">
        <w:rPr>
          <w:rFonts w:ascii="Times New Roman" w:hAnsi="Times New Roman" w:cs="Times New Roman"/>
          <w:sz w:val="24"/>
          <w:szCs w:val="24"/>
        </w:rPr>
        <w:t>Созданы условия для занятий спортом с целью оздоровл</w:t>
      </w:r>
      <w:r w:rsidR="00206046">
        <w:rPr>
          <w:rFonts w:ascii="Times New Roman" w:hAnsi="Times New Roman" w:cs="Times New Roman"/>
          <w:sz w:val="24"/>
          <w:szCs w:val="24"/>
        </w:rPr>
        <w:t>ения и профилактики заболеваний.</w:t>
      </w:r>
    </w:p>
    <w:p w:rsidR="00206046" w:rsidRDefault="00206046" w:rsidP="00206046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06046">
        <w:rPr>
          <w:rFonts w:ascii="Times New Roman" w:hAnsi="Times New Roman" w:cs="Times New Roman"/>
          <w:sz w:val="24"/>
          <w:szCs w:val="24"/>
        </w:rPr>
        <w:t xml:space="preserve">Организовано полноценное пятиразовое питание соответствующее утверждённому 21-дневному меню, разработанному и сбалансированному с учётом возрастных потребностей ребёнка, в соответствии с нормами </w:t>
      </w:r>
      <w:proofErr w:type="spellStart"/>
      <w:r w:rsidRPr="0020604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06046">
        <w:rPr>
          <w:rFonts w:ascii="Times New Roman" w:hAnsi="Times New Roman" w:cs="Times New Roman"/>
          <w:sz w:val="24"/>
          <w:szCs w:val="24"/>
        </w:rPr>
        <w:t xml:space="preserve">. </w:t>
      </w:r>
      <w:r w:rsidR="00F917FA">
        <w:rPr>
          <w:rFonts w:ascii="Times New Roman" w:hAnsi="Times New Roman" w:cs="Times New Roman"/>
          <w:sz w:val="24"/>
          <w:szCs w:val="24"/>
        </w:rPr>
        <w:t>Персонал пищеблоков – постоянные сотрудники дошкольных и школьных образовательных учреждений, имеют опыт, знания и необходимую квалификацию.</w:t>
      </w:r>
    </w:p>
    <w:p w:rsidR="00206046" w:rsidRDefault="00B537EF" w:rsidP="00B537EF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06046">
        <w:rPr>
          <w:rFonts w:ascii="Times New Roman" w:hAnsi="Times New Roman" w:cs="Times New Roman"/>
          <w:sz w:val="24"/>
          <w:szCs w:val="24"/>
        </w:rPr>
        <w:t>Имеется два медицинских пункта с изоляторами, оборудованными всеми необходимыми средствами для оказания первой медицинской помощи</w:t>
      </w:r>
      <w:r w:rsidR="001D2A88" w:rsidRPr="00206046">
        <w:rPr>
          <w:rFonts w:ascii="Times New Roman" w:hAnsi="Times New Roman" w:cs="Times New Roman"/>
          <w:sz w:val="24"/>
          <w:szCs w:val="24"/>
        </w:rPr>
        <w:t xml:space="preserve"> в соответствии с приказом Министерства здравоохранения и социального развития РФ от 16.04.2012г. №363н</w:t>
      </w:r>
      <w:r w:rsidRPr="00206046">
        <w:rPr>
          <w:rFonts w:ascii="Times New Roman" w:hAnsi="Times New Roman" w:cs="Times New Roman"/>
          <w:sz w:val="24"/>
          <w:szCs w:val="24"/>
        </w:rPr>
        <w:t xml:space="preserve">. </w:t>
      </w:r>
      <w:r w:rsidR="001D506A" w:rsidRPr="00206046">
        <w:rPr>
          <w:rFonts w:ascii="Times New Roman" w:eastAsia="Calibri" w:hAnsi="Times New Roman" w:cs="Times New Roman"/>
          <w:sz w:val="24"/>
          <w:szCs w:val="24"/>
        </w:rPr>
        <w:t>С  2016 года учреждение имеет лицензию на осуществление медицинской деятельности в области педиатрии</w:t>
      </w:r>
      <w:r w:rsidR="001D506A" w:rsidRPr="00206046">
        <w:rPr>
          <w:rFonts w:ascii="Times New Roman" w:hAnsi="Times New Roman" w:cs="Times New Roman"/>
          <w:sz w:val="24"/>
          <w:szCs w:val="24"/>
        </w:rPr>
        <w:t xml:space="preserve"> (</w:t>
      </w:r>
      <w:r w:rsidR="001D506A" w:rsidRPr="00206046">
        <w:rPr>
          <w:rFonts w:ascii="Times New Roman" w:eastAsia="Times New Roman" w:hAnsi="Times New Roman" w:cs="Times New Roman"/>
          <w:sz w:val="24"/>
          <w:szCs w:val="24"/>
          <w:u w:val="single"/>
        </w:rPr>
        <w:t>№ ЛО-52-01-005389 от 27.05.2016 г.)</w:t>
      </w:r>
      <w:r w:rsidR="001D506A" w:rsidRPr="00206046">
        <w:rPr>
          <w:rFonts w:ascii="Times New Roman" w:eastAsia="Calibri" w:hAnsi="Times New Roman" w:cs="Times New Roman"/>
          <w:sz w:val="24"/>
          <w:szCs w:val="24"/>
        </w:rPr>
        <w:t xml:space="preserve">. Медицинское обслуживание детей </w:t>
      </w:r>
      <w:r w:rsidR="00EB4DEB" w:rsidRPr="00206046">
        <w:rPr>
          <w:rFonts w:ascii="Times New Roman" w:eastAsia="Calibri" w:hAnsi="Times New Roman" w:cs="Times New Roman"/>
          <w:sz w:val="24"/>
          <w:szCs w:val="24"/>
        </w:rPr>
        <w:t>в соответствии с лицензией на осуществление медицинской деятельности</w:t>
      </w:r>
      <w:r w:rsidR="001D506A" w:rsidRPr="0020604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B4DEB" w:rsidRPr="00206046">
        <w:rPr>
          <w:rFonts w:ascii="Times New Roman" w:eastAsia="Calibri" w:hAnsi="Times New Roman" w:cs="Times New Roman"/>
          <w:sz w:val="24"/>
          <w:szCs w:val="24"/>
        </w:rPr>
        <w:t>ведут</w:t>
      </w:r>
      <w:r w:rsidR="001D506A" w:rsidRPr="00206046">
        <w:rPr>
          <w:rFonts w:ascii="Times New Roman" w:eastAsia="Calibri" w:hAnsi="Times New Roman" w:cs="Times New Roman"/>
          <w:sz w:val="24"/>
          <w:szCs w:val="24"/>
        </w:rPr>
        <w:t xml:space="preserve"> высококвалифицированные медицинские работники: </w:t>
      </w:r>
      <w:r w:rsidR="001D506A" w:rsidRPr="00206046">
        <w:rPr>
          <w:rFonts w:ascii="Times New Roman" w:eastAsia="Times New Roman" w:hAnsi="Times New Roman" w:cs="Times New Roman"/>
          <w:sz w:val="24"/>
          <w:szCs w:val="24"/>
        </w:rPr>
        <w:t>4 врача педиатра  (3 чел - высшая категория) и  4 медицинские  сестры (2 чел.- высшая категория).</w:t>
      </w:r>
      <w:r w:rsidR="00206046" w:rsidRPr="00206046">
        <w:rPr>
          <w:rFonts w:ascii="Times New Roman" w:eastAsia="Times New Roman" w:hAnsi="Times New Roman" w:cs="Times New Roman"/>
          <w:sz w:val="24"/>
          <w:szCs w:val="24"/>
        </w:rPr>
        <w:t xml:space="preserve"> Медицинские работники проводят лечебно-профилактическую работу, следят за соблюдением санитарно-гигиенических норм, соблюдением режима, качеством продуктов и питания. </w:t>
      </w:r>
      <w:r w:rsidR="00206046" w:rsidRPr="00206046">
        <w:rPr>
          <w:rFonts w:ascii="Times New Roman" w:hAnsi="Times New Roman" w:cs="Times New Roman"/>
          <w:sz w:val="24"/>
          <w:szCs w:val="24"/>
        </w:rPr>
        <w:t>Организуют консультации воспитанников и их родителей (законных представителей), педагогов. Медицинский персонал находи</w:t>
      </w:r>
      <w:r w:rsidR="00206046" w:rsidRPr="00206046">
        <w:rPr>
          <w:rFonts w:ascii="Times New Roman" w:hAnsi="Times New Roman" w:cs="Times New Roman"/>
          <w:sz w:val="24"/>
          <w:szCs w:val="24"/>
        </w:rPr>
        <w:t>тся на территории круглосуточно.</w:t>
      </w:r>
    </w:p>
    <w:p w:rsidR="00206046" w:rsidRDefault="002B10B2" w:rsidP="00B537EF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06046">
        <w:rPr>
          <w:rFonts w:ascii="Times New Roman" w:hAnsi="Times New Roman" w:cs="Times New Roman"/>
          <w:sz w:val="24"/>
          <w:szCs w:val="24"/>
        </w:rPr>
        <w:t xml:space="preserve">Все корпуса, предназначенные для проживания детей, оборудованы необходимой мебелью и инвентарём. </w:t>
      </w:r>
    </w:p>
    <w:p w:rsidR="00206046" w:rsidRDefault="002B10B2" w:rsidP="00B537EF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06046">
        <w:rPr>
          <w:rFonts w:ascii="Times New Roman" w:hAnsi="Times New Roman" w:cs="Times New Roman"/>
          <w:sz w:val="24"/>
          <w:szCs w:val="24"/>
        </w:rPr>
        <w:t xml:space="preserve">Осуществляется контроль доступа в учреждение. </w:t>
      </w:r>
    </w:p>
    <w:p w:rsidR="00206046" w:rsidRDefault="002B10B2" w:rsidP="00B537EF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06046">
        <w:rPr>
          <w:rFonts w:ascii="Times New Roman" w:hAnsi="Times New Roman" w:cs="Times New Roman"/>
          <w:sz w:val="24"/>
          <w:szCs w:val="24"/>
        </w:rPr>
        <w:t xml:space="preserve">Видеонаблюдение. </w:t>
      </w:r>
    </w:p>
    <w:p w:rsidR="002B10B2" w:rsidRPr="00206046" w:rsidRDefault="002B10B2" w:rsidP="00B537EF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06046">
        <w:rPr>
          <w:rFonts w:ascii="Times New Roman" w:hAnsi="Times New Roman" w:cs="Times New Roman"/>
          <w:sz w:val="24"/>
          <w:szCs w:val="24"/>
        </w:rPr>
        <w:t xml:space="preserve">Круглосуточное дежурство охраны. </w:t>
      </w:r>
    </w:p>
    <w:p w:rsidR="00B537EF" w:rsidRDefault="002B10B2" w:rsidP="00B537E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37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7FA" w:rsidRDefault="00F917FA" w:rsidP="00B53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17FA" w:rsidRDefault="00F917FA" w:rsidP="00B53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17FA" w:rsidRDefault="00F917FA" w:rsidP="00B53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17FA" w:rsidRDefault="00F917FA" w:rsidP="00B53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17FA" w:rsidRDefault="00F917FA" w:rsidP="00B53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17FA" w:rsidRDefault="00F917FA" w:rsidP="00B53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17FA" w:rsidRDefault="00F917FA" w:rsidP="00B53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17FA" w:rsidRDefault="00F917FA" w:rsidP="00B53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17FA" w:rsidRDefault="00F917FA" w:rsidP="00B53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17FA" w:rsidRDefault="00F917FA" w:rsidP="00B53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17FA" w:rsidRDefault="00F917FA" w:rsidP="00B53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17FA" w:rsidRDefault="00F917FA" w:rsidP="00B53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17FA" w:rsidRDefault="00F917FA" w:rsidP="00B537E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438" w:rsidRDefault="00556438">
      <w:pPr>
        <w:rPr>
          <w:rFonts w:ascii="Times New Roman" w:hAnsi="Times New Roman" w:cs="Times New Roman"/>
          <w:i/>
          <w:sz w:val="28"/>
          <w:szCs w:val="28"/>
        </w:rPr>
      </w:pPr>
    </w:p>
    <w:p w:rsidR="00B537EF" w:rsidRPr="006217CF" w:rsidRDefault="001D2A88" w:rsidP="006217CF">
      <w:pPr>
        <w:pStyle w:val="a4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  <w:u w:val="single"/>
        </w:rPr>
      </w:pPr>
      <w:bookmarkStart w:id="0" w:name="_GoBack"/>
      <w:bookmarkEnd w:id="0"/>
      <w:r w:rsidRPr="006217CF">
        <w:rPr>
          <w:rFonts w:ascii="Times New Roman" w:hAnsi="Times New Roman" w:cs="Times New Roman"/>
          <w:i/>
          <w:sz w:val="28"/>
          <w:szCs w:val="28"/>
          <w:u w:val="single"/>
        </w:rPr>
        <w:t>Информация о наличии объектов питания, проживания и охраны здоровья детей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3544"/>
        <w:gridCol w:w="2977"/>
        <w:gridCol w:w="1417"/>
        <w:gridCol w:w="1134"/>
        <w:gridCol w:w="4786"/>
      </w:tblGrid>
      <w:tr w:rsidR="0048511D" w:rsidTr="00E462F0">
        <w:tc>
          <w:tcPr>
            <w:tcW w:w="1951" w:type="dxa"/>
            <w:vAlign w:val="center"/>
          </w:tcPr>
          <w:p w:rsidR="0048511D" w:rsidRPr="00E55A94" w:rsidRDefault="0048511D" w:rsidP="00496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объекта </w:t>
            </w:r>
          </w:p>
        </w:tc>
        <w:tc>
          <w:tcPr>
            <w:tcW w:w="3544" w:type="dxa"/>
            <w:vAlign w:val="center"/>
          </w:tcPr>
          <w:p w:rsidR="0048511D" w:rsidRPr="00E55A94" w:rsidRDefault="0048511D" w:rsidP="00496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Оборудование </w:t>
            </w:r>
          </w:p>
        </w:tc>
        <w:tc>
          <w:tcPr>
            <w:tcW w:w="2977" w:type="dxa"/>
            <w:vAlign w:val="center"/>
          </w:tcPr>
          <w:p w:rsidR="0048511D" w:rsidRPr="00E55A94" w:rsidRDefault="0048511D" w:rsidP="00496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помещений </w:t>
            </w:r>
          </w:p>
        </w:tc>
        <w:tc>
          <w:tcPr>
            <w:tcW w:w="1417" w:type="dxa"/>
            <w:vAlign w:val="center"/>
          </w:tcPr>
          <w:p w:rsidR="0048511D" w:rsidRPr="00E55A94" w:rsidRDefault="0048511D" w:rsidP="00496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Площадь, м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  <w:vAlign w:val="center"/>
          </w:tcPr>
          <w:p w:rsidR="0048511D" w:rsidRPr="00E55A94" w:rsidRDefault="0048511D" w:rsidP="00496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Кол-во мест </w:t>
            </w:r>
          </w:p>
        </w:tc>
        <w:tc>
          <w:tcPr>
            <w:tcW w:w="4786" w:type="dxa"/>
            <w:vAlign w:val="center"/>
          </w:tcPr>
          <w:p w:rsidR="0048511D" w:rsidRPr="00E55A94" w:rsidRDefault="0048511D" w:rsidP="00496C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Фотоальбом </w:t>
            </w:r>
          </w:p>
        </w:tc>
      </w:tr>
      <w:tr w:rsidR="00606CBD" w:rsidTr="00E462F0">
        <w:tc>
          <w:tcPr>
            <w:tcW w:w="1951" w:type="dxa"/>
          </w:tcPr>
          <w:p w:rsidR="00606CBD" w:rsidRDefault="00606CBD" w:rsidP="00496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Столовая № 3 </w:t>
            </w:r>
          </w:p>
        </w:tc>
        <w:tc>
          <w:tcPr>
            <w:tcW w:w="3544" w:type="dxa"/>
          </w:tcPr>
          <w:p w:rsidR="00606CBD" w:rsidRDefault="00606CBD" w:rsidP="00496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Плита электрическая – ПЭП – 0,48М – ДШ – 4 шт., шкаф жарочный ШЖЭП – 2, сковорода электрическая СЭСМ – 0,5 ДТ, мясорубка, картофелечистка МК – 300, машина для переработки овощей МПО – 1 – 02, машина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протирочно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-резательная МПР – 350, проточные водонагреватели ЭПВН – 2 шт., электрокипятильник «Фонтан» АКНЭ – 100, электропривод – 3 шт., бытовой холодильник «Стинол 110» для хранения суточных проб, шкаф холодильный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Polair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щкаф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холодильный ШХ – 0,8, весы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механические циферблатные, весы почтовые. Пищеблок обеспечен в полном объёме всем необходимым технологическим оборудованием, инвентарём, кухонной и столовой посудой. </w:t>
            </w:r>
          </w:p>
        </w:tc>
        <w:tc>
          <w:tcPr>
            <w:tcW w:w="2977" w:type="dxa"/>
          </w:tcPr>
          <w:p w:rsidR="00606CBD" w:rsidRDefault="00606CBD" w:rsidP="00496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Кладовая, горячий цех, раздевалка для сотрудников пищеблока, столовая, овощной цех, мясной цех, душевая комната, туалет. </w:t>
            </w:r>
            <w:proofErr w:type="gramEnd"/>
          </w:p>
        </w:tc>
        <w:tc>
          <w:tcPr>
            <w:tcW w:w="1417" w:type="dxa"/>
            <w:vAlign w:val="center"/>
          </w:tcPr>
          <w:p w:rsidR="00606CBD" w:rsidRDefault="00606CBD" w:rsidP="00496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170,5</w:t>
            </w:r>
          </w:p>
        </w:tc>
        <w:tc>
          <w:tcPr>
            <w:tcW w:w="1134" w:type="dxa"/>
            <w:vAlign w:val="center"/>
          </w:tcPr>
          <w:p w:rsidR="00606CBD" w:rsidRDefault="00606CBD" w:rsidP="00496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4786" w:type="dxa"/>
          </w:tcPr>
          <w:p w:rsidR="00606CBD" w:rsidRDefault="00606CBD" w:rsidP="00803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BE8644" wp14:editId="6131A0F0">
                  <wp:extent cx="2406770" cy="1593404"/>
                  <wp:effectExtent l="0" t="0" r="0" b="6985"/>
                  <wp:docPr id="23" name="Рисунок 23" descr="C:\Users\lager\Desktop\ФОТОотбор на мат-тех сайт КОНЕЧНАЯ\Пищеб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ger\Desktop\ФОТОотбор на мат-тех сайт КОНЕЧНАЯ\Пищеб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384" cy="159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CBD" w:rsidRDefault="00606CBD" w:rsidP="00803B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BD" w:rsidRDefault="00606CBD" w:rsidP="00803B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BD" w:rsidRDefault="00606CBD" w:rsidP="00803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F806E8" wp14:editId="112DC574">
                  <wp:extent cx="2402958" cy="1597489"/>
                  <wp:effectExtent l="0" t="0" r="0" b="3175"/>
                  <wp:docPr id="24" name="Рисунок 24" descr="C:\Users\lager\Desktop\ФОТО - Лето 2017 - Мару)\ШК - на стенд\DSC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ger\Desktop\ФОТО - Лето 2017 - Мару)\ШК - на стенд\DSC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958" cy="159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CBD" w:rsidTr="00E462F0">
        <w:tc>
          <w:tcPr>
            <w:tcW w:w="1951" w:type="dxa"/>
          </w:tcPr>
          <w:p w:rsidR="00606CBD" w:rsidRDefault="00606CBD" w:rsidP="00496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Столовая № 2</w:t>
            </w:r>
          </w:p>
        </w:tc>
        <w:tc>
          <w:tcPr>
            <w:tcW w:w="3544" w:type="dxa"/>
          </w:tcPr>
          <w:p w:rsidR="00606CBD" w:rsidRDefault="00606CBD" w:rsidP="00496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Плита электрическая – ЭП-4ЖШ – 4 шт., шкаф жарочный ШЖЭП – 3, сковорода электрическая СЭСМ – 0,5 ДТ, мясорубка, картофелечистка МОК – 150, машина для переработки овощей МПО – 1 – 02, машина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протирочно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-резательная МПР – 350, проточные водонагреватели ЭПВН – 2 шт., электрокипятильник КНЭ – 100, электропривод – 3 шт., бытовой холодильник «Атлант» для хранения суточных проб, шкаф холодильный ШХ – 0,8 Полюс,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щкаф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холодильный ШХ – 0,80 М, весы механические циферблатные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весы почтовые. Пищеблок обеспечен в полном объёме всем необходимым технологическим оборудованием, инвентарём, кухонной и столовой посудой. </w:t>
            </w:r>
          </w:p>
          <w:p w:rsidR="00606CBD" w:rsidRDefault="00606CBD" w:rsidP="00496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06CBD" w:rsidRDefault="00606CBD" w:rsidP="00496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Кладовая, горячий цех, раздаточная, столовая, моечная, овощной цех, мясной цех, душевая комната, туалет. </w:t>
            </w:r>
            <w:proofErr w:type="gramEnd"/>
          </w:p>
        </w:tc>
        <w:tc>
          <w:tcPr>
            <w:tcW w:w="1417" w:type="dxa"/>
            <w:vAlign w:val="center"/>
          </w:tcPr>
          <w:p w:rsidR="00606CBD" w:rsidRDefault="00606CBD" w:rsidP="00496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136,8</w:t>
            </w:r>
          </w:p>
        </w:tc>
        <w:tc>
          <w:tcPr>
            <w:tcW w:w="1134" w:type="dxa"/>
            <w:vAlign w:val="center"/>
          </w:tcPr>
          <w:p w:rsidR="00606CBD" w:rsidRDefault="00606CBD" w:rsidP="00496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4786" w:type="dxa"/>
          </w:tcPr>
          <w:p w:rsidR="00606CBD" w:rsidRDefault="00606CBD" w:rsidP="00803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8F8E28" wp14:editId="414D8D2B">
                  <wp:extent cx="2581275" cy="1935866"/>
                  <wp:effectExtent l="0" t="0" r="0" b="7620"/>
                  <wp:docPr id="25" name="Рисунок 25" descr="F:\кухня\P6270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кухня\P6270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540" cy="193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CBD" w:rsidTr="00E462F0">
        <w:tc>
          <w:tcPr>
            <w:tcW w:w="1951" w:type="dxa"/>
          </w:tcPr>
          <w:p w:rsidR="00606CBD" w:rsidRDefault="00606CBD" w:rsidP="00496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Продуктовый склад </w:t>
            </w:r>
          </w:p>
        </w:tc>
        <w:tc>
          <w:tcPr>
            <w:tcW w:w="3544" w:type="dxa"/>
          </w:tcPr>
          <w:p w:rsidR="00606CBD" w:rsidRDefault="00606CBD" w:rsidP="00496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Холодильная камера КХН – 4,41 – 2 шт., морозильная камера КХН – 11,5, весы механические циферблатные, весы почтовые – 4 шт. </w:t>
            </w:r>
          </w:p>
        </w:tc>
        <w:tc>
          <w:tcPr>
            <w:tcW w:w="2977" w:type="dxa"/>
          </w:tcPr>
          <w:p w:rsidR="00606CBD" w:rsidRDefault="00606CBD" w:rsidP="00496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Склад для хранения продуктов, овощной склад (оборудован ледником), склад для хранения консервированной продукции. </w:t>
            </w:r>
          </w:p>
        </w:tc>
        <w:tc>
          <w:tcPr>
            <w:tcW w:w="1417" w:type="dxa"/>
            <w:vAlign w:val="center"/>
          </w:tcPr>
          <w:p w:rsidR="00606CBD" w:rsidRDefault="00606CBD" w:rsidP="00496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134" w:type="dxa"/>
          </w:tcPr>
          <w:p w:rsidR="00606CBD" w:rsidRDefault="00606CBD" w:rsidP="00496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06CBD" w:rsidRDefault="005119E3" w:rsidP="00496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F1B548" wp14:editId="122F9EA4">
                  <wp:extent cx="2222205" cy="1658679"/>
                  <wp:effectExtent l="0" t="0" r="6985" b="0"/>
                  <wp:docPr id="31" name="Рисунок 31" descr="F:\баня\DSC_05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F:\баня\DSC_054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748" cy="165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9E3" w:rsidRDefault="005119E3" w:rsidP="00496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6CBD" w:rsidTr="00E462F0">
        <w:tc>
          <w:tcPr>
            <w:tcW w:w="1951" w:type="dxa"/>
          </w:tcPr>
          <w:p w:rsidR="00606CBD" w:rsidRDefault="00606CBD" w:rsidP="00496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Медицинский пункт № 3 </w:t>
            </w:r>
          </w:p>
        </w:tc>
        <w:tc>
          <w:tcPr>
            <w:tcW w:w="3544" w:type="dxa"/>
          </w:tcPr>
          <w:p w:rsidR="00606CBD" w:rsidRDefault="00606CBD" w:rsidP="00496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Шкаф для медикаментов – 2 шт., столик инструментальный, ростомер, весы напольные, стол письменный, стулья для сотрудников, кушетка, холодильник для хранения медикаментов, водонагреватель накопительный 50 л, радиаторы масляные – 3 шт., кровати (матрацы, подушки, одеяла, постельное бельё, полотенца) тумбочки, столы и стулья детские, занавески, шкаф для хранения инвентаря, уборочный инвентарь, моющие и дезинфицирующие  средства, кухонная и столовая посуда.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B9B">
              <w:rPr>
                <w:rFonts w:ascii="Times New Roman" w:hAnsi="Times New Roman" w:cs="Times New Roman"/>
                <w:sz w:val="24"/>
                <w:szCs w:val="24"/>
              </w:rPr>
              <w:t>Процедурный кабинет оборудован медикаментами и медицинским оборудованием в соответствии с приказом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здравоохранения и социального развития РФ от 16.04.2012г. №363н </w:t>
            </w:r>
          </w:p>
        </w:tc>
        <w:tc>
          <w:tcPr>
            <w:tcW w:w="2977" w:type="dxa"/>
          </w:tcPr>
          <w:p w:rsidR="00606CBD" w:rsidRDefault="00606CBD" w:rsidP="00496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Процедурный кабинет, палаты для детей, комнаты для мед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ерсонала, столовая, туалетная комната (унитаз, раковина, душ)  </w:t>
            </w:r>
          </w:p>
        </w:tc>
        <w:tc>
          <w:tcPr>
            <w:tcW w:w="1417" w:type="dxa"/>
            <w:vAlign w:val="center"/>
          </w:tcPr>
          <w:p w:rsidR="00606CBD" w:rsidRDefault="00606CBD" w:rsidP="00496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187,9</w:t>
            </w:r>
          </w:p>
        </w:tc>
        <w:tc>
          <w:tcPr>
            <w:tcW w:w="1134" w:type="dxa"/>
            <w:vAlign w:val="center"/>
          </w:tcPr>
          <w:p w:rsidR="00606CBD" w:rsidRDefault="00606CBD" w:rsidP="00496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4786" w:type="dxa"/>
          </w:tcPr>
          <w:p w:rsidR="00606CBD" w:rsidRDefault="00606CBD" w:rsidP="00803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737DC5" wp14:editId="41ACCFE6">
                  <wp:extent cx="2551814" cy="1807135"/>
                  <wp:effectExtent l="0" t="0" r="1270" b="3175"/>
                  <wp:docPr id="5" name="Рисунок 5" descr="C:\Users\lager\Desktop\перевела в ДЖИПЕГ - фото - мат-тех база\изолятор 3 к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ger\Desktop\перевела в ДЖИПЕГ - фото - мат-тех база\изолятор 3 к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942" cy="180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CBD" w:rsidRDefault="00606CBD" w:rsidP="00803B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BD" w:rsidRDefault="00821E2F" w:rsidP="00803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CC52EB" wp14:editId="2695DF2F">
                  <wp:extent cx="2884925" cy="1626781"/>
                  <wp:effectExtent l="0" t="0" r="0" b="0"/>
                  <wp:docPr id="38" name="Рисунок 38" descr="E:\на сайт 11.2017\WP_20160507_12_41_37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на сайт 11.2017\WP_20160507_12_41_37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979" cy="1634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6CBD" w:rsidTr="00E462F0">
        <w:tc>
          <w:tcPr>
            <w:tcW w:w="1951" w:type="dxa"/>
          </w:tcPr>
          <w:p w:rsidR="00606CBD" w:rsidRDefault="00606CBD" w:rsidP="00496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 пункт № 2</w:t>
            </w:r>
          </w:p>
        </w:tc>
        <w:tc>
          <w:tcPr>
            <w:tcW w:w="3544" w:type="dxa"/>
          </w:tcPr>
          <w:p w:rsidR="00606CBD" w:rsidRDefault="00606CBD" w:rsidP="00496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Шкаф для медикаментов – 2 шт., столик инструментальный, ростомер, весы напольные, стол письменный, стулья для сотрудников, кушетка, холодильник для хранения медикаментов, водонагреватель электрический,  радиаторы масляные – 3 шт., кровати (матрацы, подушки, одеяла, постельное бельё, полотенца) тумбочки, столы и стулья детские, занавески, шкаф для хранения инвентаря, уборочный инвентарь, моющие и дезинфицирующие  средства,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кухонная и столовая посуда.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1B9B">
              <w:rPr>
                <w:rFonts w:ascii="Times New Roman" w:hAnsi="Times New Roman" w:cs="Times New Roman"/>
                <w:sz w:val="24"/>
                <w:szCs w:val="24"/>
              </w:rPr>
              <w:t>Процедурный кабинет оборудован медикаментами и медицинским оборудованием в соответствии с приказом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здравоохранения и социального развития РФ от 16.04.2012г. №363н</w:t>
            </w:r>
          </w:p>
        </w:tc>
        <w:tc>
          <w:tcPr>
            <w:tcW w:w="2977" w:type="dxa"/>
          </w:tcPr>
          <w:p w:rsidR="00606CBD" w:rsidRDefault="00606CBD" w:rsidP="00496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Процедурный кабинет, палаты для детей, комнаты для мед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ерсонала, столовая, туалетная комната (унитаз, раковина)  </w:t>
            </w:r>
          </w:p>
        </w:tc>
        <w:tc>
          <w:tcPr>
            <w:tcW w:w="1417" w:type="dxa"/>
            <w:vAlign w:val="center"/>
          </w:tcPr>
          <w:p w:rsidR="00606CBD" w:rsidRDefault="00606CBD" w:rsidP="00496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183,8</w:t>
            </w:r>
          </w:p>
        </w:tc>
        <w:tc>
          <w:tcPr>
            <w:tcW w:w="1134" w:type="dxa"/>
            <w:vAlign w:val="center"/>
          </w:tcPr>
          <w:p w:rsidR="00606CBD" w:rsidRDefault="00606CBD" w:rsidP="00496C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4786" w:type="dxa"/>
          </w:tcPr>
          <w:p w:rsidR="00606CBD" w:rsidRDefault="00606CBD" w:rsidP="00803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A5B9E8" wp14:editId="5AD9E481">
                  <wp:extent cx="2711303" cy="1938290"/>
                  <wp:effectExtent l="0" t="0" r="0" b="5080"/>
                  <wp:docPr id="7" name="Рисунок 7" descr="C:\Users\lager\Desktop\ФОТОотбор на мат-тех сайт КОНЕЧНАЯ\Фото для сайта\IMG_20171113_14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ger\Desktop\ФОТОотбор на мат-тех сайт КОНЕЧНАЯ\Фото для сайта\IMG_20171113_140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672" cy="1948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CBD" w:rsidRDefault="00606CBD" w:rsidP="00803B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BD" w:rsidRDefault="00606CBD" w:rsidP="00803B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200001" wp14:editId="0AAD09B9">
                  <wp:extent cx="1697005" cy="2553419"/>
                  <wp:effectExtent l="0" t="0" r="0" b="0"/>
                  <wp:docPr id="8" name="Рисунок 8" descr="F:\медпункт\DSC_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медпункт\DSC_0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970" cy="25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9E3" w:rsidRDefault="005119E3" w:rsidP="00803B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511D" w:rsidRPr="00B537EF" w:rsidRDefault="0048511D">
      <w:pPr>
        <w:rPr>
          <w:rFonts w:ascii="Times New Roman" w:hAnsi="Times New Roman" w:cs="Times New Roman"/>
          <w:sz w:val="24"/>
          <w:szCs w:val="24"/>
        </w:rPr>
      </w:pPr>
    </w:p>
    <w:sectPr w:rsidR="0048511D" w:rsidRPr="00B537EF" w:rsidSect="00672A9B">
      <w:pgSz w:w="16838" w:h="11906" w:orient="landscape"/>
      <w:pgMar w:top="426" w:right="536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65485"/>
    <w:multiLevelType w:val="hybridMultilevel"/>
    <w:tmpl w:val="6F78EA8E"/>
    <w:lvl w:ilvl="0" w:tplc="0419000B">
      <w:start w:val="1"/>
      <w:numFmt w:val="bullet"/>
      <w:lvlText w:val="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">
    <w:nsid w:val="3B7542F0"/>
    <w:multiLevelType w:val="hybridMultilevel"/>
    <w:tmpl w:val="88709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6A2E82"/>
    <w:multiLevelType w:val="hybridMultilevel"/>
    <w:tmpl w:val="D80CCE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6344F5"/>
    <w:multiLevelType w:val="hybridMultilevel"/>
    <w:tmpl w:val="7994C1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A9B"/>
    <w:rsid w:val="0004535A"/>
    <w:rsid w:val="001C3F82"/>
    <w:rsid w:val="001D2A88"/>
    <w:rsid w:val="001D506A"/>
    <w:rsid w:val="001E5906"/>
    <w:rsid w:val="00206046"/>
    <w:rsid w:val="002B10B2"/>
    <w:rsid w:val="002C127A"/>
    <w:rsid w:val="002C1817"/>
    <w:rsid w:val="003160D7"/>
    <w:rsid w:val="00330A89"/>
    <w:rsid w:val="00366489"/>
    <w:rsid w:val="003F25CE"/>
    <w:rsid w:val="00461350"/>
    <w:rsid w:val="00474A9F"/>
    <w:rsid w:val="0048474E"/>
    <w:rsid w:val="0048511D"/>
    <w:rsid w:val="004C4782"/>
    <w:rsid w:val="004D50F3"/>
    <w:rsid w:val="005119E3"/>
    <w:rsid w:val="00556438"/>
    <w:rsid w:val="005A2916"/>
    <w:rsid w:val="005A7F10"/>
    <w:rsid w:val="005C265A"/>
    <w:rsid w:val="00606CBD"/>
    <w:rsid w:val="006217CF"/>
    <w:rsid w:val="00641B9B"/>
    <w:rsid w:val="0065171F"/>
    <w:rsid w:val="00672A9B"/>
    <w:rsid w:val="006A5E17"/>
    <w:rsid w:val="006A6A3B"/>
    <w:rsid w:val="006F3232"/>
    <w:rsid w:val="008117D2"/>
    <w:rsid w:val="00821E2F"/>
    <w:rsid w:val="00921E66"/>
    <w:rsid w:val="0092246C"/>
    <w:rsid w:val="00954F93"/>
    <w:rsid w:val="00A05190"/>
    <w:rsid w:val="00A15888"/>
    <w:rsid w:val="00A46DF8"/>
    <w:rsid w:val="00A634F3"/>
    <w:rsid w:val="00A80F49"/>
    <w:rsid w:val="00AB0D84"/>
    <w:rsid w:val="00AC3825"/>
    <w:rsid w:val="00B537EF"/>
    <w:rsid w:val="00B65F63"/>
    <w:rsid w:val="00B67661"/>
    <w:rsid w:val="00C200A8"/>
    <w:rsid w:val="00C26AE7"/>
    <w:rsid w:val="00C30CFB"/>
    <w:rsid w:val="00D330FB"/>
    <w:rsid w:val="00D53C1C"/>
    <w:rsid w:val="00E462F0"/>
    <w:rsid w:val="00E55A94"/>
    <w:rsid w:val="00EB4DEB"/>
    <w:rsid w:val="00EB630E"/>
    <w:rsid w:val="00F85905"/>
    <w:rsid w:val="00F91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5A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851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6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62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5A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48511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6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62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3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13</Pages>
  <Words>2415</Words>
  <Characters>13767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Зубова</cp:lastModifiedBy>
  <cp:revision>22</cp:revision>
  <dcterms:created xsi:type="dcterms:W3CDTF">2017-11-13T15:53:00Z</dcterms:created>
  <dcterms:modified xsi:type="dcterms:W3CDTF">2017-11-14T00:23:00Z</dcterms:modified>
</cp:coreProperties>
</file>