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1A6" w:rsidRDefault="001011A6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AB6DE7" w:rsidRPr="008C1B1C" w:rsidRDefault="007F2166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8C1B1C">
        <w:rPr>
          <w:rFonts w:ascii="Times New Roman" w:hAnsi="Times New Roman" w:cs="Times New Roman"/>
          <w:b/>
          <w:i/>
          <w:sz w:val="32"/>
          <w:szCs w:val="32"/>
          <w:u w:val="single"/>
        </w:rPr>
        <w:t>Средства обучения</w:t>
      </w:r>
    </w:p>
    <w:p w:rsidR="003D7DD8" w:rsidRDefault="00001A79" w:rsidP="001011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Для реализации программ деятельности и программ дополнительного образования на территории МБУ ДО ДООЦ «Лесной» разворачиваются разнообразные центры, мастерские,</w:t>
      </w:r>
      <w:r w:rsidR="003D7DD8">
        <w:rPr>
          <w:rFonts w:ascii="Times New Roman" w:hAnsi="Times New Roman" w:cs="Times New Roman"/>
          <w:sz w:val="28"/>
          <w:szCs w:val="28"/>
        </w:rPr>
        <w:t xml:space="preserve">   лаборатории,    оборудованные современными и традиционными средствами обучения.</w:t>
      </w:r>
    </w:p>
    <w:p w:rsidR="001011A6" w:rsidRPr="007F2166" w:rsidRDefault="001011A6" w:rsidP="001011A6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2093"/>
        <w:gridCol w:w="3260"/>
        <w:gridCol w:w="3969"/>
        <w:gridCol w:w="5528"/>
      </w:tblGrid>
      <w:tr w:rsidR="00D534E9" w:rsidTr="000A74AD">
        <w:tc>
          <w:tcPr>
            <w:tcW w:w="2093" w:type="dxa"/>
          </w:tcPr>
          <w:p w:rsidR="003848F8" w:rsidRPr="008C1B1C" w:rsidRDefault="003848F8" w:rsidP="008C1B1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C1B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программы</w:t>
            </w:r>
          </w:p>
        </w:tc>
        <w:tc>
          <w:tcPr>
            <w:tcW w:w="3260" w:type="dxa"/>
          </w:tcPr>
          <w:p w:rsidR="003848F8" w:rsidRPr="008C1B1C" w:rsidRDefault="003848F8" w:rsidP="008C1B1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C1B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Объект</w:t>
            </w:r>
          </w:p>
        </w:tc>
        <w:tc>
          <w:tcPr>
            <w:tcW w:w="3969" w:type="dxa"/>
          </w:tcPr>
          <w:p w:rsidR="003848F8" w:rsidRPr="008C1B1C" w:rsidRDefault="003848F8" w:rsidP="008C1B1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C1B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Оборудование</w:t>
            </w:r>
          </w:p>
        </w:tc>
        <w:tc>
          <w:tcPr>
            <w:tcW w:w="5528" w:type="dxa"/>
          </w:tcPr>
          <w:p w:rsidR="003848F8" w:rsidRPr="008C1B1C" w:rsidRDefault="003848F8" w:rsidP="008C1B1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C1B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Фото</w:t>
            </w:r>
          </w:p>
        </w:tc>
      </w:tr>
      <w:tr w:rsidR="00D534E9" w:rsidTr="000A74AD">
        <w:tc>
          <w:tcPr>
            <w:tcW w:w="2093" w:type="dxa"/>
          </w:tcPr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Сказка о звезде</w:t>
            </w:r>
          </w:p>
        </w:tc>
        <w:tc>
          <w:tcPr>
            <w:tcW w:w="3260" w:type="dxa"/>
          </w:tcPr>
          <w:p w:rsidR="003A20A7" w:rsidRDefault="003A20A7" w:rsidP="00B67C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Все объекты спорта, сцена, видеозал, кинотеатр, музейные  мобильные центры «Нижегородский край», «Планетарий», «Земля русская», «Мир чудес»», Музей хлеба»,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Светофорчик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библиотека</w:t>
            </w:r>
            <w:r w:rsidR="00AF6A1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</w:p>
          <w:p w:rsidR="00AF6A1F" w:rsidRDefault="00AF6A1F" w:rsidP="00B67C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Радиоузел.</w:t>
            </w:r>
          </w:p>
        </w:tc>
        <w:tc>
          <w:tcPr>
            <w:tcW w:w="3969" w:type="dxa"/>
          </w:tcPr>
          <w:p w:rsidR="003A20A7" w:rsidRDefault="003A20A7" w:rsidP="00101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Спортивное об</w:t>
            </w:r>
            <w:r w:rsidR="001011A6">
              <w:rPr>
                <w:rFonts w:ascii="Times New Roman" w:hAnsi="Times New Roman" w:cs="Times New Roman"/>
                <w:sz w:val="28"/>
                <w:szCs w:val="28"/>
              </w:rPr>
              <w:t>орудование (см. объекты спорта);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- Мультимедийная установка, видеотека  познавательного и научного характера по тематике занятий,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медиатека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ноутбук «Делл»,</w:t>
            </w:r>
            <w:r w:rsidR="001011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усилитель, колонки, экран, музыкальное </w:t>
            </w:r>
            <w:r w:rsidR="001011A6">
              <w:rPr>
                <w:rFonts w:ascii="Times New Roman" w:hAnsi="Times New Roman" w:cs="Times New Roman"/>
                <w:sz w:val="28"/>
                <w:szCs w:val="28"/>
              </w:rPr>
              <w:t>оборудование;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Звукоусилительная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передвижная станция на базе автомобиля «Газель»</w:t>
            </w:r>
            <w:r w:rsidR="001011A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proofErr w:type="gramEnd"/>
          </w:p>
          <w:p w:rsidR="003A20A7" w:rsidRDefault="003A20A7" w:rsidP="00101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Костюмы, декорации;</w:t>
            </w:r>
          </w:p>
          <w:p w:rsidR="003A20A7" w:rsidRDefault="003A20A7" w:rsidP="00101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Экспонатные вставки соответствующей тематики      (посуда, ремесла, игрушки, костюмы, изделия, знаки, книги, стенды, тематические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банеры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знаки движения, карты, схемы, муляжи)</w:t>
            </w:r>
            <w:r w:rsidR="001011A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proofErr w:type="gramEnd"/>
          </w:p>
        </w:tc>
        <w:tc>
          <w:tcPr>
            <w:tcW w:w="5528" w:type="dxa"/>
          </w:tcPr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852A35" wp14:editId="25B0DBDE">
                  <wp:extent cx="1438275" cy="1078707"/>
                  <wp:effectExtent l="0" t="0" r="0" b="7620"/>
                  <wp:docPr id="1" name="Рисунок 1" descr="F:\техника\DSCN0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техника\DSCN0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56" cy="108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0CEF985C" wp14:editId="5EB4CA8D">
                  <wp:extent cx="1435054" cy="1076325"/>
                  <wp:effectExtent l="0" t="0" r="0" b="0"/>
                  <wp:docPr id="2" name="Рисунок 2" descr="F:\техника\P1130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техника\P1130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12" cy="1078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CB67DA" wp14:editId="0E5BEDDD">
                  <wp:extent cx="1438275" cy="955878"/>
                  <wp:effectExtent l="0" t="0" r="0" b="0"/>
                  <wp:docPr id="3" name="Рисунок 3" descr="F:\доп обр\DSC_0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доп обр\DSC_0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350" cy="95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77C0FEB0" wp14:editId="41F7AA1C">
                  <wp:extent cx="1543050" cy="1025514"/>
                  <wp:effectExtent l="0" t="0" r="0" b="3810"/>
                  <wp:docPr id="4" name="Рисунок 4" descr="F:\доп обр\DSC_0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доп обр\DSC_0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307" cy="103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545DDE5" wp14:editId="745E7F57">
                  <wp:extent cx="1438275" cy="1078352"/>
                  <wp:effectExtent l="0" t="0" r="0" b="7620"/>
                  <wp:docPr id="6" name="Рисунок 6" descr="C:\Users\lager\Desktop\ФОТО - Лето 2017 - Мару)\1 смена 2017\фото 2 квадрат\DSC0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ger\Desktop\ФОТО - Лето 2017 - Мару)\1 смена 2017\фото 2 квадрат\DSC0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523" cy="109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848350C" wp14:editId="352804B9">
                  <wp:extent cx="1547859" cy="971550"/>
                  <wp:effectExtent l="0" t="0" r="0" b="0"/>
                  <wp:docPr id="7" name="Рисунок 7" descr="C:\Users\lager\Desktop\ФОТОотбор на мат-тех сайт КОНЕЧНАЯ\IMG_4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ger\Desktop\ФОТОотбор на мат-тех сайт КОНЕЧНАЯ\IMG_4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068" cy="96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34E9" w:rsidTr="000A74AD">
        <w:tc>
          <w:tcPr>
            <w:tcW w:w="2093" w:type="dxa"/>
          </w:tcPr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галактики</w:t>
            </w:r>
          </w:p>
        </w:tc>
        <w:tc>
          <w:tcPr>
            <w:tcW w:w="3260" w:type="dxa"/>
          </w:tcPr>
          <w:p w:rsidR="003A20A7" w:rsidRDefault="003A20A7" w:rsidP="00B67C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74AD">
              <w:rPr>
                <w:rFonts w:ascii="Times New Roman" w:hAnsi="Times New Roman" w:cs="Times New Roman"/>
                <w:sz w:val="28"/>
                <w:szCs w:val="28"/>
              </w:rPr>
              <w:t>Все объекты спорта, сцена, видеозал, кинотеатр, музейные  мобильные центры «Нижегородский край», «Планетарий», «Земля русская», «Мир чудес»</w:t>
            </w:r>
            <w:r w:rsidR="00AF6A1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F6A1F" w:rsidRDefault="00AF6A1F" w:rsidP="00B67C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радиоузел</w:t>
            </w:r>
          </w:p>
        </w:tc>
        <w:tc>
          <w:tcPr>
            <w:tcW w:w="3969" w:type="dxa"/>
          </w:tcPr>
          <w:p w:rsidR="003A20A7" w:rsidRDefault="003A20A7" w:rsidP="00101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C09DD">
              <w:rPr>
                <w:rFonts w:ascii="Times New Roman" w:hAnsi="Times New Roman" w:cs="Times New Roman"/>
                <w:sz w:val="28"/>
                <w:szCs w:val="28"/>
              </w:rPr>
              <w:t>- Спортивное об</w:t>
            </w:r>
            <w:r w:rsidR="001011A6">
              <w:rPr>
                <w:rFonts w:ascii="Times New Roman" w:hAnsi="Times New Roman" w:cs="Times New Roman"/>
                <w:sz w:val="28"/>
                <w:szCs w:val="28"/>
              </w:rPr>
              <w:t>орудование (см. объекты спорта),</w:t>
            </w:r>
            <w:r w:rsidRPr="002C09DD">
              <w:rPr>
                <w:rFonts w:ascii="Times New Roman" w:hAnsi="Times New Roman" w:cs="Times New Roman"/>
                <w:sz w:val="28"/>
                <w:szCs w:val="28"/>
              </w:rPr>
              <w:t xml:space="preserve">      мультимедийная установка, видеотека  познавательного и научного характера по тематике занятий, усилитель, колонки, экран, музыкальное оборудование, </w:t>
            </w:r>
            <w:proofErr w:type="spellStart"/>
            <w:r w:rsidRPr="002C09DD">
              <w:rPr>
                <w:rFonts w:ascii="Times New Roman" w:hAnsi="Times New Roman" w:cs="Times New Roman"/>
                <w:sz w:val="28"/>
                <w:szCs w:val="28"/>
              </w:rPr>
              <w:t>звукоусилительная</w:t>
            </w:r>
            <w:proofErr w:type="spellEnd"/>
            <w:r w:rsidRPr="002C09DD">
              <w:rPr>
                <w:rFonts w:ascii="Times New Roman" w:hAnsi="Times New Roman" w:cs="Times New Roman"/>
                <w:sz w:val="28"/>
                <w:szCs w:val="28"/>
              </w:rPr>
              <w:t xml:space="preserve"> передвижная станция на базе «Газель»;</w:t>
            </w:r>
            <w:proofErr w:type="gramEnd"/>
          </w:p>
          <w:p w:rsidR="003A20A7" w:rsidRPr="002C09DD" w:rsidRDefault="003A20A7" w:rsidP="00101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Костюмы, декорации</w:t>
            </w:r>
          </w:p>
          <w:p w:rsidR="003A20A7" w:rsidRDefault="003A20A7" w:rsidP="00101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C09DD">
              <w:rPr>
                <w:rFonts w:ascii="Times New Roman" w:hAnsi="Times New Roman" w:cs="Times New Roman"/>
                <w:sz w:val="28"/>
                <w:szCs w:val="28"/>
              </w:rPr>
              <w:t xml:space="preserve">Экспонатные вставки соответствующей тематики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1011A6">
              <w:rPr>
                <w:rFonts w:ascii="Times New Roman" w:hAnsi="Times New Roman" w:cs="Times New Roman"/>
                <w:sz w:val="28"/>
                <w:szCs w:val="28"/>
              </w:rPr>
              <w:t xml:space="preserve">   (</w:t>
            </w:r>
            <w:r w:rsidRPr="002C09DD">
              <w:rPr>
                <w:rFonts w:ascii="Times New Roman" w:hAnsi="Times New Roman" w:cs="Times New Roman"/>
                <w:sz w:val="28"/>
                <w:szCs w:val="28"/>
              </w:rPr>
              <w:t xml:space="preserve">посуда, ремесла, игрушки, костюмы, изделия, знаки, книги, стенды, тематические </w:t>
            </w:r>
            <w:proofErr w:type="spellStart"/>
            <w:r w:rsidRPr="002C09DD">
              <w:rPr>
                <w:rFonts w:ascii="Times New Roman" w:hAnsi="Times New Roman" w:cs="Times New Roman"/>
                <w:sz w:val="28"/>
                <w:szCs w:val="28"/>
              </w:rPr>
              <w:t>банеры</w:t>
            </w:r>
            <w:proofErr w:type="spellEnd"/>
            <w:r w:rsidRPr="002C09DD">
              <w:rPr>
                <w:rFonts w:ascii="Times New Roman" w:hAnsi="Times New Roman" w:cs="Times New Roman"/>
                <w:sz w:val="28"/>
                <w:szCs w:val="28"/>
              </w:rPr>
              <w:t>, знаки движения, карты, схемы, муляжи)</w:t>
            </w:r>
            <w:r w:rsidR="001011A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proofErr w:type="gramEnd"/>
          </w:p>
          <w:p w:rsidR="003A20A7" w:rsidRDefault="003A20A7" w:rsidP="00101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Канцелярские принадлежности (бумага, ватман, краски, альбомы, фломастеры, маркеры, карандаши,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ножницы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т.д.);</w:t>
            </w:r>
          </w:p>
          <w:p w:rsidR="003A20A7" w:rsidRDefault="003A20A7" w:rsidP="00101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ноутбук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3A20A7" w:rsidRDefault="003A20A7" w:rsidP="00101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фотоаппарат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Canon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3A20A7" w:rsidRDefault="003A20A7" w:rsidP="00101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видеокамера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</w:tc>
        <w:tc>
          <w:tcPr>
            <w:tcW w:w="5528" w:type="dxa"/>
          </w:tcPr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49EE3E" wp14:editId="3E45B3D7">
                  <wp:extent cx="1571625" cy="1102683"/>
                  <wp:effectExtent l="0" t="0" r="0" b="2540"/>
                  <wp:docPr id="8" name="Рисунок 8" descr="C:\Users\lager\Desktop\ФОТОотбор на мат-тех сайт КОНЕЧНАЯ\IMG_20170702_161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ger\Desktop\ФОТОотбор на мат-тех сайт КОНЕЧНАЯ\IMG_20170702_161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822" cy="1107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311077D" wp14:editId="0F590BB9">
                  <wp:extent cx="1661166" cy="1104900"/>
                  <wp:effectExtent l="0" t="0" r="0" b="0"/>
                  <wp:docPr id="20" name="Рисунок 20" descr="F:\доп обр\DSC_0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доп обр\DSC_0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641" cy="110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236C5B" wp14:editId="7800C914">
                  <wp:extent cx="2621420" cy="1743075"/>
                  <wp:effectExtent l="0" t="0" r="7620" b="0"/>
                  <wp:docPr id="31" name="Рисунок 31" descr="C:\Users\lager\Desktop\ФОТО - Лето 2017 - Мару)\ШК - фотоотчет 2 смена 2017\экофестиваль 18.07\DSC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ger\Desktop\ФОТО - Лето 2017 - Мару)\ШК - фотоотчет 2 смена 2017\экофестиваль 18.07\DSC_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511" cy="174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8DE" w:rsidRDefault="002578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78DE" w:rsidRDefault="002578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9375" cy="1964532"/>
                  <wp:effectExtent l="0" t="0" r="0" b="0"/>
                  <wp:docPr id="38" name="Рисунок 38" descr="C:\Users\lager\Desktop\в галакти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ger\Desktop\в галакти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938" cy="197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4E9" w:rsidTr="000A74AD">
        <w:tc>
          <w:tcPr>
            <w:tcW w:w="2093" w:type="dxa"/>
          </w:tcPr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Азбука мастерства</w:t>
            </w:r>
          </w:p>
        </w:tc>
        <w:tc>
          <w:tcPr>
            <w:tcW w:w="3260" w:type="dxa"/>
          </w:tcPr>
          <w:p w:rsidR="003A20A7" w:rsidRDefault="003A20A7" w:rsidP="00B67C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 в корпусе № 16</w:t>
            </w:r>
          </w:p>
        </w:tc>
        <w:tc>
          <w:tcPr>
            <w:tcW w:w="3969" w:type="dxa"/>
          </w:tcPr>
          <w:p w:rsidR="003A20A7" w:rsidRDefault="001374CE" w:rsidP="00101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Природный материал, пластилин, клей, ножницы, картон, дерево, пластиковая посуда</w:t>
            </w:r>
            <w:r w:rsidR="00A730C3">
              <w:rPr>
                <w:rFonts w:ascii="Times New Roman" w:hAnsi="Times New Roman" w:cs="Times New Roman"/>
                <w:sz w:val="28"/>
                <w:szCs w:val="28"/>
              </w:rPr>
              <w:t>, столы, стулья, стеллажи, фотоаппарат,</w:t>
            </w:r>
            <w:r w:rsidR="001011A6">
              <w:rPr>
                <w:rFonts w:ascii="Times New Roman" w:hAnsi="Times New Roman" w:cs="Times New Roman"/>
                <w:sz w:val="28"/>
                <w:szCs w:val="28"/>
              </w:rPr>
              <w:t xml:space="preserve"> мультимедийная установка и экран,  видеоряды по темам</w:t>
            </w:r>
            <w:r w:rsidR="00A730C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="00A730C3">
              <w:rPr>
                <w:rFonts w:ascii="Times New Roman" w:hAnsi="Times New Roman" w:cs="Times New Roman"/>
                <w:sz w:val="28"/>
                <w:szCs w:val="28"/>
              </w:rPr>
              <w:t xml:space="preserve"> «Природа», «Наш край», «Ремесла», «Сказки», библиотека.</w:t>
            </w:r>
          </w:p>
        </w:tc>
        <w:tc>
          <w:tcPr>
            <w:tcW w:w="5528" w:type="dxa"/>
          </w:tcPr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2F054B" wp14:editId="13EADFD9">
                  <wp:extent cx="1673524" cy="1255661"/>
                  <wp:effectExtent l="0" t="0" r="3175" b="1905"/>
                  <wp:docPr id="29" name="Рисунок 29" descr="C:\Users\lager\Desktop\азбу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ager\Desktop\азбу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630" cy="12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34E9" w:rsidTr="000A74AD">
        <w:tc>
          <w:tcPr>
            <w:tcW w:w="2093" w:type="dxa"/>
          </w:tcPr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Бумажные фантазии</w:t>
            </w:r>
          </w:p>
        </w:tc>
        <w:tc>
          <w:tcPr>
            <w:tcW w:w="3260" w:type="dxa"/>
          </w:tcPr>
          <w:p w:rsidR="003A20A7" w:rsidRPr="003A20A7" w:rsidRDefault="003A20A7" w:rsidP="00B67CBF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D5DD2">
              <w:rPr>
                <w:rFonts w:ascii="Times New Roman" w:hAnsi="Times New Roman" w:cs="Times New Roman"/>
                <w:sz w:val="28"/>
                <w:szCs w:val="28"/>
              </w:rPr>
              <w:t>Межгрупповой центр «</w:t>
            </w:r>
            <w:r w:rsidR="00DD5DD2" w:rsidRPr="00DD5DD2">
              <w:rPr>
                <w:rFonts w:ascii="Times New Roman" w:hAnsi="Times New Roman" w:cs="Times New Roman"/>
                <w:sz w:val="28"/>
                <w:szCs w:val="28"/>
              </w:rPr>
              <w:t>Творчество», веранды корпусов №7,17</w:t>
            </w:r>
          </w:p>
        </w:tc>
        <w:tc>
          <w:tcPr>
            <w:tcW w:w="3969" w:type="dxa"/>
          </w:tcPr>
          <w:p w:rsidR="003A20A7" w:rsidRDefault="00DD5DD2" w:rsidP="00101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Доска, бумага, картон, ножницы, клей, образцы работ, книги, мебель, стеллажи для выставки работ.</w:t>
            </w:r>
            <w:proofErr w:type="gramEnd"/>
          </w:p>
        </w:tc>
        <w:tc>
          <w:tcPr>
            <w:tcW w:w="5528" w:type="dxa"/>
          </w:tcPr>
          <w:p w:rsidR="00675C24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9A33E4" wp14:editId="1AC5842D">
                  <wp:extent cx="1733909" cy="1303280"/>
                  <wp:effectExtent l="0" t="0" r="0" b="0"/>
                  <wp:docPr id="30" name="Рисунок 30" descr="C:\Users\lager\Desktop\бума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ager\Desktop\бума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83" cy="1302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5C2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675C24" w:rsidRDefault="00675C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0A7" w:rsidRDefault="00675C24" w:rsidP="00675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2575" cy="1164168"/>
                  <wp:effectExtent l="0" t="0" r="0" b="0"/>
                  <wp:docPr id="39" name="Рисунок 39" descr="G:\DSCN0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SCN0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139" cy="116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34E9" w:rsidTr="000A74AD">
        <w:tc>
          <w:tcPr>
            <w:tcW w:w="2093" w:type="dxa"/>
          </w:tcPr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Волшебная ниточка</w:t>
            </w:r>
          </w:p>
        </w:tc>
        <w:tc>
          <w:tcPr>
            <w:tcW w:w="3260" w:type="dxa"/>
          </w:tcPr>
          <w:p w:rsidR="003A20A7" w:rsidRDefault="00A264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Веранда корпусов №8 и №18</w:t>
            </w:r>
          </w:p>
        </w:tc>
        <w:tc>
          <w:tcPr>
            <w:tcW w:w="3969" w:type="dxa"/>
          </w:tcPr>
          <w:p w:rsidR="003A20A7" w:rsidRDefault="00A26447" w:rsidP="00101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Мебель, </w:t>
            </w:r>
            <w:r w:rsidR="00AF6A1F">
              <w:rPr>
                <w:rFonts w:ascii="Times New Roman" w:hAnsi="Times New Roman" w:cs="Times New Roman"/>
                <w:sz w:val="28"/>
                <w:szCs w:val="28"/>
              </w:rPr>
              <w:t xml:space="preserve">образцы работ,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нити, шаблоны, ножницы, клей, картон, ватман</w:t>
            </w:r>
            <w:r w:rsidR="001011A6">
              <w:rPr>
                <w:rFonts w:ascii="Times New Roman" w:hAnsi="Times New Roman" w:cs="Times New Roman"/>
                <w:sz w:val="28"/>
                <w:szCs w:val="28"/>
              </w:rPr>
              <w:t>, музыкальный центр с детской музыкой</w:t>
            </w:r>
            <w:r w:rsidR="00AF6A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5528" w:type="dxa"/>
          </w:tcPr>
          <w:p w:rsidR="00EA0560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6C7DBA" wp14:editId="2B201812">
                  <wp:extent cx="1552575" cy="1164170"/>
                  <wp:effectExtent l="0" t="0" r="0" b="0"/>
                  <wp:docPr id="15" name="Рисунок 15" descr="F:\доп обр\DSCN0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доп обр\DSCN0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585" cy="117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056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DD5D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4839AB" wp14:editId="32D90168">
                  <wp:extent cx="1552575" cy="1166648"/>
                  <wp:effectExtent l="0" t="0" r="0" b="0"/>
                  <wp:docPr id="32" name="Рисунок 32" descr="C:\Users\lager\Desktop\ни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ger\Desktop\ни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93" cy="117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0560" w:rsidRDefault="00EA05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34E9" w:rsidTr="000A74AD">
        <w:tc>
          <w:tcPr>
            <w:tcW w:w="2093" w:type="dxa"/>
          </w:tcPr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Зеленая аптека</w:t>
            </w:r>
          </w:p>
        </w:tc>
        <w:tc>
          <w:tcPr>
            <w:tcW w:w="3260" w:type="dxa"/>
          </w:tcPr>
          <w:p w:rsidR="003A20A7" w:rsidRDefault="004C38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 учреждения, кинотеатр с мультимедийным оборудованием</w:t>
            </w:r>
          </w:p>
        </w:tc>
        <w:tc>
          <w:tcPr>
            <w:tcW w:w="3969" w:type="dxa"/>
          </w:tcPr>
          <w:p w:rsidR="003A20A7" w:rsidRDefault="00DD5DD2" w:rsidP="00101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Телевизор,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DVD</w:t>
            </w:r>
            <w:r w:rsidRPr="00DD5DD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плеер с видеозаписями</w:t>
            </w:r>
            <w:r w:rsidR="004C38F8">
              <w:rPr>
                <w:rFonts w:ascii="Times New Roman" w:hAnsi="Times New Roman" w:cs="Times New Roman"/>
                <w:sz w:val="28"/>
                <w:szCs w:val="28"/>
              </w:rPr>
              <w:t xml:space="preserve"> по тематике,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дидактический раздаточный материал </w:t>
            </w:r>
            <w:r w:rsidR="004C38F8">
              <w:rPr>
                <w:rFonts w:ascii="Times New Roman" w:hAnsi="Times New Roman" w:cs="Times New Roman"/>
                <w:sz w:val="28"/>
                <w:szCs w:val="28"/>
              </w:rPr>
              <w:t xml:space="preserve"> «Лекарственные растения», </w:t>
            </w:r>
            <w:r w:rsidR="001678C3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  <w:r w:rsidR="004C38F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678C3">
              <w:rPr>
                <w:rFonts w:ascii="Times New Roman" w:hAnsi="Times New Roman" w:cs="Times New Roman"/>
                <w:sz w:val="28"/>
                <w:szCs w:val="28"/>
              </w:rPr>
              <w:t xml:space="preserve"> клумбы для выращивания зелёной аптеки, спецодежда,</w:t>
            </w:r>
            <w:r w:rsidR="004C38F8">
              <w:rPr>
                <w:rFonts w:ascii="Times New Roman" w:hAnsi="Times New Roman" w:cs="Times New Roman"/>
                <w:sz w:val="28"/>
                <w:szCs w:val="28"/>
              </w:rPr>
              <w:t xml:space="preserve"> фоторяд «Растения Нижегородской области»</w:t>
            </w:r>
            <w:r w:rsidR="007C44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06497" w:rsidRDefault="004064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EA0560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044057" wp14:editId="6925180E">
                  <wp:extent cx="1587280" cy="1190625"/>
                  <wp:effectExtent l="0" t="0" r="0" b="0"/>
                  <wp:docPr id="9" name="Рисунок 9" descr="C:\Users\lager\Desktop\ФОТОотбор на мат-тех сайт КОНЕЧНАЯ\IMG_20170702_17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ger\Desktop\ФОТОотбор на мат-тех сайт КОНЕЧНАЯ\IMG_20170702_170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926" cy="119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056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EA05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18B1BE" wp14:editId="0167AC01">
                  <wp:extent cx="1575155" cy="1181100"/>
                  <wp:effectExtent l="0" t="0" r="6350" b="0"/>
                  <wp:docPr id="33" name="Рисунок 33" descr="C:\Users\lager\Desktop\тётушка сова\[002889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ger\Desktop\тётушка сова\[002889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796" cy="1180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8C3" w:rsidRDefault="001678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8C3" w:rsidRDefault="00167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1229" cy="1057275"/>
                  <wp:effectExtent l="0" t="0" r="0" b="0"/>
                  <wp:docPr id="36" name="Рисунок 36" descr="C:\Users\lager\Desktop\ФОТО - Лето 2017 - Мару)\Маша - ТБ 2017\работа\DSC01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ger\Desktop\ФОТО - Лето 2017 - Мару)\Маша - ТБ 2017\работа\DSC01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91229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34E9" w:rsidTr="000A74AD">
        <w:tc>
          <w:tcPr>
            <w:tcW w:w="2093" w:type="dxa"/>
          </w:tcPr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народов России</w:t>
            </w:r>
          </w:p>
        </w:tc>
        <w:tc>
          <w:tcPr>
            <w:tcW w:w="3260" w:type="dxa"/>
          </w:tcPr>
          <w:p w:rsidR="003A20A7" w:rsidRDefault="003A20A7" w:rsidP="00B67C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площадки</w:t>
            </w:r>
            <w:r w:rsidR="007B1587">
              <w:rPr>
                <w:rFonts w:ascii="Times New Roman" w:hAnsi="Times New Roman" w:cs="Times New Roman"/>
                <w:sz w:val="28"/>
                <w:szCs w:val="28"/>
              </w:rPr>
              <w:t>, библиотека</w:t>
            </w:r>
          </w:p>
        </w:tc>
        <w:tc>
          <w:tcPr>
            <w:tcW w:w="3969" w:type="dxa"/>
          </w:tcPr>
          <w:p w:rsidR="003A20A7" w:rsidRDefault="003A20A7" w:rsidP="00101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Обручи, мячи,</w:t>
            </w:r>
            <w:r w:rsidR="007B1587">
              <w:rPr>
                <w:rFonts w:ascii="Times New Roman" w:hAnsi="Times New Roman" w:cs="Times New Roman"/>
                <w:sz w:val="28"/>
                <w:szCs w:val="28"/>
              </w:rPr>
              <w:t xml:space="preserve"> биты,</w:t>
            </w:r>
            <w:r w:rsidR="001011A6">
              <w:rPr>
                <w:rFonts w:ascii="Times New Roman" w:hAnsi="Times New Roman" w:cs="Times New Roman"/>
                <w:sz w:val="28"/>
                <w:szCs w:val="28"/>
              </w:rPr>
              <w:t xml:space="preserve"> канат, </w:t>
            </w:r>
            <w:r w:rsidR="007B1587">
              <w:rPr>
                <w:rFonts w:ascii="Times New Roman" w:hAnsi="Times New Roman" w:cs="Times New Roman"/>
                <w:sz w:val="28"/>
                <w:szCs w:val="28"/>
              </w:rPr>
              <w:t xml:space="preserve"> ракетки,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B158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1011A6">
              <w:rPr>
                <w:rFonts w:ascii="Times New Roman" w:hAnsi="Times New Roman" w:cs="Times New Roman"/>
                <w:sz w:val="28"/>
                <w:szCs w:val="28"/>
              </w:rPr>
              <w:t xml:space="preserve">ниги, </w:t>
            </w:r>
            <w:proofErr w:type="spellStart"/>
            <w:r w:rsidR="001011A6">
              <w:rPr>
                <w:rFonts w:ascii="Times New Roman" w:hAnsi="Times New Roman" w:cs="Times New Roman"/>
                <w:sz w:val="28"/>
                <w:szCs w:val="28"/>
              </w:rPr>
              <w:t>интернет-ресурсы</w:t>
            </w:r>
            <w:proofErr w:type="spellEnd"/>
            <w:r w:rsidR="001011A6">
              <w:rPr>
                <w:rFonts w:ascii="Times New Roman" w:hAnsi="Times New Roman" w:cs="Times New Roman"/>
                <w:sz w:val="28"/>
                <w:szCs w:val="28"/>
              </w:rPr>
              <w:t xml:space="preserve">, ноутбук, </w:t>
            </w:r>
            <w:proofErr w:type="spellStart"/>
            <w:r w:rsidR="001011A6" w:rsidRPr="002C09DD">
              <w:rPr>
                <w:rFonts w:ascii="Times New Roman" w:hAnsi="Times New Roman" w:cs="Times New Roman"/>
                <w:sz w:val="28"/>
                <w:szCs w:val="28"/>
              </w:rPr>
              <w:t>звукоусилительная</w:t>
            </w:r>
            <w:proofErr w:type="spellEnd"/>
            <w:r w:rsidR="001011A6" w:rsidRPr="002C09DD">
              <w:rPr>
                <w:rFonts w:ascii="Times New Roman" w:hAnsi="Times New Roman" w:cs="Times New Roman"/>
                <w:sz w:val="28"/>
                <w:szCs w:val="28"/>
              </w:rPr>
              <w:t xml:space="preserve"> передвижная станция на базе «Газель»</w:t>
            </w:r>
            <w:r w:rsidR="001011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5528" w:type="dxa"/>
          </w:tcPr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C40813" wp14:editId="7A767533">
                  <wp:extent cx="1492370" cy="1119277"/>
                  <wp:effectExtent l="0" t="0" r="0" b="5080"/>
                  <wp:docPr id="21" name="Рисунок 21" descr="C:\Users\lager\Desktop\ФОТО - Лето 2017 - Мару)\2 кв 2 смена 28.07\Рзвлечение Русские народные игры 25.07. 2 кв\DSCN1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ager\Desktop\ФОТО - Лето 2017 - Мару)\2 кв 2 смена 28.07\Рзвлечение Русские народные игры 25.07. 2 кв\DSCN1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634" cy="112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D7B1D7D" wp14:editId="672716E7">
                  <wp:extent cx="1561381" cy="1110652"/>
                  <wp:effectExtent l="0" t="0" r="1270" b="0"/>
                  <wp:docPr id="22" name="Рисунок 22" descr="C:\Users\lager\Desktop\ФОТО - Лето 2017 - Мару)\2 кв 2 смена 28.07\Рзвлечение Русские народные игры 25.07. 2 кв\DSCN1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ager\Desktop\ФОТО - Лето 2017 - Мару)\2 кв 2 смена 28.07\Рзвлечение Русские народные игры 25.07. 2 кв\DSCN1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185" cy="1119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34E9" w:rsidTr="000A74AD">
        <w:tc>
          <w:tcPr>
            <w:tcW w:w="2093" w:type="dxa"/>
          </w:tcPr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Лавка чудес</w:t>
            </w:r>
          </w:p>
        </w:tc>
        <w:tc>
          <w:tcPr>
            <w:tcW w:w="3260" w:type="dxa"/>
          </w:tcPr>
          <w:p w:rsidR="003A20A7" w:rsidRDefault="007B1587" w:rsidP="00B67C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Веранда корпуса № 14</w:t>
            </w:r>
          </w:p>
        </w:tc>
        <w:tc>
          <w:tcPr>
            <w:tcW w:w="3969" w:type="dxa"/>
          </w:tcPr>
          <w:p w:rsidR="003A20A7" w:rsidRPr="007B1587" w:rsidRDefault="007B1587" w:rsidP="00101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Мебель, компьютер, мультимедийное оборудование, картон, бумага, бисер, ножницы, ленточки, стразы, доски, </w:t>
            </w:r>
            <w:r w:rsidR="001011A6">
              <w:rPr>
                <w:rFonts w:ascii="Times New Roman" w:hAnsi="Times New Roman" w:cs="Times New Roman"/>
                <w:sz w:val="28"/>
                <w:szCs w:val="28"/>
              </w:rPr>
              <w:t>канцелярские ножи,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клей,</w:t>
            </w:r>
            <w:r w:rsidR="001011A6">
              <w:rPr>
                <w:rFonts w:ascii="Times New Roman" w:hAnsi="Times New Roman" w:cs="Times New Roman"/>
                <w:sz w:val="28"/>
                <w:szCs w:val="28"/>
              </w:rPr>
              <w:t xml:space="preserve"> клей-пистолет, ткани, кожа, рамки, салфетки, клей, кисти, грунт для техники </w:t>
            </w:r>
            <w:proofErr w:type="spellStart"/>
            <w:r w:rsidR="001011A6">
              <w:rPr>
                <w:rFonts w:ascii="Times New Roman" w:hAnsi="Times New Roman" w:cs="Times New Roman"/>
                <w:sz w:val="28"/>
                <w:szCs w:val="28"/>
              </w:rPr>
              <w:t>декупаж</w:t>
            </w:r>
            <w:proofErr w:type="spellEnd"/>
            <w:r w:rsidR="001011A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шаблоны,</w:t>
            </w:r>
            <w:r w:rsidR="001011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11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металлические мебельные крючки,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аппараты для выжигания, стеллажи для выставки работ.</w:t>
            </w:r>
            <w:proofErr w:type="gramEnd"/>
          </w:p>
        </w:tc>
        <w:tc>
          <w:tcPr>
            <w:tcW w:w="5528" w:type="dxa"/>
          </w:tcPr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8C9D356" wp14:editId="01BD607D">
                  <wp:extent cx="1647645" cy="1095026"/>
                  <wp:effectExtent l="0" t="0" r="0" b="0"/>
                  <wp:docPr id="11" name="Рисунок 11" descr="C:\Users\lager\Desktop\ФОТОотбор на мат-тех сайт КОНЕЧНАЯ\DSC_0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ger\Desktop\ФОТОотбор на мат-тех сайт КОНЕЧНАЯ\DSC_0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765" cy="109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92B5182" wp14:editId="6DE2C79C">
                  <wp:extent cx="1661667" cy="1104900"/>
                  <wp:effectExtent l="0" t="0" r="0" b="0"/>
                  <wp:docPr id="24" name="Рисунок 24" descr="C:\Users\lager\Desktop\ФОТО - Лето 2017 - Мару)\ярмарка\DSC_0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ger\Desktop\ФОТО - Лето 2017 - Мару)\ярмарка\DSC_0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649" cy="110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34E9" w:rsidTr="000A74AD">
        <w:tc>
          <w:tcPr>
            <w:tcW w:w="2093" w:type="dxa"/>
          </w:tcPr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«Лесной» - чистый островок детства</w:t>
            </w:r>
          </w:p>
        </w:tc>
        <w:tc>
          <w:tcPr>
            <w:tcW w:w="3260" w:type="dxa"/>
          </w:tcPr>
          <w:p w:rsidR="003A20A7" w:rsidRDefault="003A20A7" w:rsidP="00B67C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 центра, видеозал, кинозал</w:t>
            </w:r>
            <w:r w:rsidR="00AF6A1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F6A1F" w:rsidRDefault="00AF6A1F" w:rsidP="00B67C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радиоузел</w:t>
            </w:r>
          </w:p>
        </w:tc>
        <w:tc>
          <w:tcPr>
            <w:tcW w:w="3969" w:type="dxa"/>
          </w:tcPr>
          <w:p w:rsidR="003A20A7" w:rsidRDefault="00AF6A1F" w:rsidP="00732E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Контейнеры для </w:t>
            </w:r>
            <w:r w:rsidR="00732E6D">
              <w:rPr>
                <w:rFonts w:ascii="Times New Roman" w:hAnsi="Times New Roman" w:cs="Times New Roman"/>
                <w:sz w:val="28"/>
                <w:szCs w:val="28"/>
              </w:rPr>
              <w:t xml:space="preserve">раздельного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сбора мусора, перчатки, видеофильмы и презентации по данной тематике, канцелярские принадлежности для оформления рекламных презентационных материалов, мультимедийное, сценическое, музыкальное оборудование.</w:t>
            </w:r>
          </w:p>
        </w:tc>
        <w:tc>
          <w:tcPr>
            <w:tcW w:w="5528" w:type="dxa"/>
          </w:tcPr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BE0670" wp14:editId="6E09B5B3">
                  <wp:extent cx="1590675" cy="1192428"/>
                  <wp:effectExtent l="0" t="0" r="0" b="8255"/>
                  <wp:docPr id="19" name="Рисунок 19" descr="C:\Users\lager\Desktop\ФОТО - Лето 2017 - Мару)\ОЦ ЛЕСНОЙ ФОТО\сказка для малышей 2 кв. 16.07.17\IMG_1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ager\Desktop\ФОТО - Лето 2017 - Мару)\ОЦ ЛЕСНОЙ ФОТО\сказка для малышей 2 кв. 16.07.17\IMG_1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653" cy="1196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D86BB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8C8B04" wp14:editId="7BBDDD02">
                  <wp:extent cx="1638300" cy="1196975"/>
                  <wp:effectExtent l="0" t="0" r="0" b="3175"/>
                  <wp:docPr id="34" name="Рисунок 34" descr="C:\Users\lager\Desktop\тётушка сова\IMG_5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ger\Desktop\тётушка сова\IMG_5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063" cy="12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BB2" w:rsidRDefault="00D86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34E9" w:rsidTr="000A74AD">
        <w:tc>
          <w:tcPr>
            <w:tcW w:w="2093" w:type="dxa"/>
          </w:tcPr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Метеостанция</w:t>
            </w:r>
          </w:p>
        </w:tc>
        <w:tc>
          <w:tcPr>
            <w:tcW w:w="3260" w:type="dxa"/>
          </w:tcPr>
          <w:p w:rsidR="003A20A7" w:rsidRDefault="003A20A7" w:rsidP="00B67C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Лабораторная станция под открытым небом</w:t>
            </w:r>
          </w:p>
        </w:tc>
        <w:tc>
          <w:tcPr>
            <w:tcW w:w="3969" w:type="dxa"/>
          </w:tcPr>
          <w:p w:rsidR="003A20A7" w:rsidRDefault="003A20A7" w:rsidP="00D53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Термометр, гигрометр, флажки, флюгер, мерные ёмкости для дождя и росы, дневник наблюдений, мультимедийная установка, видеокамера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Sony</w:t>
            </w:r>
            <w:r w:rsidR="00D534E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видеофильмы по теме «Погода», маркерная доска</w:t>
            </w:r>
            <w:r w:rsidR="00D534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5528" w:type="dxa"/>
          </w:tcPr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2E75B5" wp14:editId="01665C67">
                  <wp:extent cx="1492370" cy="1119277"/>
                  <wp:effectExtent l="0" t="0" r="0" b="5080"/>
                  <wp:docPr id="27" name="Рисунок 27" descr="C:\Users\lager\Desktop\мете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ager\Desktop\мете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572" cy="111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EF37F02" wp14:editId="6E5C5447">
                  <wp:extent cx="1475117" cy="1106338"/>
                  <wp:effectExtent l="0" t="0" r="0" b="0"/>
                  <wp:docPr id="28" name="Рисунок 28" descr="C:\Users\lager\Desktop\метеостан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ger\Desktop\метеостан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330" cy="110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4E9" w:rsidTr="000A74AD">
        <w:tc>
          <w:tcPr>
            <w:tcW w:w="2093" w:type="dxa"/>
          </w:tcPr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Мини-футбол</w:t>
            </w:r>
          </w:p>
        </w:tc>
        <w:tc>
          <w:tcPr>
            <w:tcW w:w="3260" w:type="dxa"/>
          </w:tcPr>
          <w:p w:rsidR="003A20A7" w:rsidRDefault="00D534E9" w:rsidP="00B67C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 для мини-футбола</w:t>
            </w:r>
            <w:r w:rsidR="007B158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B1587" w:rsidRDefault="007B1587" w:rsidP="00B67C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Межгрупповой спортивный центр, видеозал</w:t>
            </w:r>
          </w:p>
        </w:tc>
        <w:tc>
          <w:tcPr>
            <w:tcW w:w="3969" w:type="dxa"/>
          </w:tcPr>
          <w:p w:rsidR="003A20A7" w:rsidRDefault="003A20A7" w:rsidP="00D53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Ограждение поля, футбольные мини-ворота, мяч, манишка, магнитная доска, разметка</w:t>
            </w:r>
            <w:r w:rsidR="007B1587">
              <w:rPr>
                <w:rFonts w:ascii="Times New Roman" w:hAnsi="Times New Roman" w:cs="Times New Roman"/>
                <w:sz w:val="28"/>
                <w:szCs w:val="28"/>
              </w:rPr>
              <w:t>, фотоаппарат, видеозаписи игр по мини-футболу</w:t>
            </w:r>
            <w:r w:rsidR="00D534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5528" w:type="dxa"/>
          </w:tcPr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D316F0" wp14:editId="1323E788">
                  <wp:extent cx="1357035" cy="1017917"/>
                  <wp:effectExtent l="0" t="0" r="0" b="0"/>
                  <wp:docPr id="5" name="Рисунок 5" descr="C:\Users\lager\Desktop\ФОТО - Лето 2017 - Мару)\1 смена 2017\3 КВ - 10 фото 03.07.2017\IMG_20170703_094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ger\Desktop\ФОТО - Лето 2017 - Мару)\1 смена 2017\3 КВ - 10 фото 03.07.2017\IMG_20170703_094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774" cy="1019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637606EC" wp14:editId="41F4869E">
                  <wp:extent cx="1447800" cy="1086394"/>
                  <wp:effectExtent l="0" t="0" r="0" b="0"/>
                  <wp:docPr id="23" name="Рисунок 23" descr="F:\спорт\DSC05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спорт\DSC05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291" cy="108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34E9" w:rsidTr="000A74AD">
        <w:tc>
          <w:tcPr>
            <w:tcW w:w="2093" w:type="dxa"/>
          </w:tcPr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ОФП</w:t>
            </w:r>
          </w:p>
        </w:tc>
        <w:tc>
          <w:tcPr>
            <w:tcW w:w="3260" w:type="dxa"/>
          </w:tcPr>
          <w:p w:rsidR="003A20A7" w:rsidRDefault="003A20A7" w:rsidP="00B67C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Спортивные площадки      (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бъекты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спорта)</w:t>
            </w:r>
          </w:p>
        </w:tc>
        <w:tc>
          <w:tcPr>
            <w:tcW w:w="3969" w:type="dxa"/>
          </w:tcPr>
          <w:p w:rsidR="003A20A7" w:rsidRDefault="00D534E9" w:rsidP="00D53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Метр, ф</w:t>
            </w:r>
            <w:r w:rsidR="003A20A7">
              <w:rPr>
                <w:rFonts w:ascii="Times New Roman" w:hAnsi="Times New Roman" w:cs="Times New Roman"/>
                <w:sz w:val="28"/>
                <w:szCs w:val="28"/>
              </w:rPr>
              <w:t>ишки, стойки, колпаки, напольная лесенка, скамейка, турники, мяч набивной, обручи, турники, скакалки, секундомер, стенды, ноутбук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5528" w:type="dxa"/>
          </w:tcPr>
          <w:p w:rsidR="003A20A7" w:rsidRDefault="003A20A7" w:rsidP="000B1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8A2D33" wp14:editId="5BF4F869">
                  <wp:extent cx="857250" cy="1286312"/>
                  <wp:effectExtent l="0" t="0" r="0" b="9525"/>
                  <wp:docPr id="14" name="Рисунок 14" descr="C:\Users\lager\Desktop\ФОТОотбор на мат-тех сайт КОНЕЧНАЯ\Мару\[00224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ager\Desktop\ФОТОотбор на мат-тех сайт КОНЕЧНАЯ\Мару\[00224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8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FEAA9C9" wp14:editId="48807576">
                  <wp:extent cx="863576" cy="1295400"/>
                  <wp:effectExtent l="0" t="0" r="0" b="0"/>
                  <wp:docPr id="16" name="Рисунок 16" descr="C:\Users\lager\Desktop\ФОТОотбор на мат-тех сайт КОНЕЧНАЯ\Мару\[002239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ager\Desktop\ФОТОотбор на мат-тех сайт КОНЕЧНАЯ\Мару\[002239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576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0A7" w:rsidRDefault="003A20A7" w:rsidP="000B1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0A7" w:rsidRDefault="003A20A7" w:rsidP="000B1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2709DC" wp14:editId="0BB1F62C">
                  <wp:extent cx="1871932" cy="1404651"/>
                  <wp:effectExtent l="0" t="0" r="0" b="5080"/>
                  <wp:docPr id="18" name="Рисунок 18" descr="F:\доп обр\DSC05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доп обр\DSC05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962" cy="140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0A7" w:rsidRDefault="003A20A7" w:rsidP="000B15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34E9" w:rsidTr="000A74AD">
        <w:tc>
          <w:tcPr>
            <w:tcW w:w="2093" w:type="dxa"/>
          </w:tcPr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 и Я</w:t>
            </w:r>
          </w:p>
        </w:tc>
        <w:tc>
          <w:tcPr>
            <w:tcW w:w="3260" w:type="dxa"/>
          </w:tcPr>
          <w:p w:rsidR="003A20A7" w:rsidRDefault="003A20A7" w:rsidP="00B67C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41504">
              <w:rPr>
                <w:rFonts w:ascii="Times New Roman" w:hAnsi="Times New Roman" w:cs="Times New Roman"/>
                <w:sz w:val="28"/>
                <w:szCs w:val="28"/>
              </w:rPr>
              <w:t>риродная зона учреждения, групповые веранды, кинотеатр, Межгрупповой центр «Виртуальный зоопарк»</w:t>
            </w:r>
            <w:r w:rsidR="00AF6A1F">
              <w:rPr>
                <w:rFonts w:ascii="Times New Roman" w:hAnsi="Times New Roman" w:cs="Times New Roman"/>
                <w:sz w:val="28"/>
                <w:szCs w:val="28"/>
              </w:rPr>
              <w:t>, радиоузел</w:t>
            </w:r>
          </w:p>
        </w:tc>
        <w:tc>
          <w:tcPr>
            <w:tcW w:w="3969" w:type="dxa"/>
          </w:tcPr>
          <w:p w:rsidR="003A20A7" w:rsidRDefault="00D534E9" w:rsidP="00D53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Палатки, котелки</w:t>
            </w:r>
            <w:r w:rsidR="00AF6A1F">
              <w:rPr>
                <w:rFonts w:ascii="Times New Roman" w:hAnsi="Times New Roman" w:cs="Times New Roman"/>
                <w:sz w:val="28"/>
                <w:szCs w:val="28"/>
              </w:rPr>
              <w:t>, ноутбук</w:t>
            </w:r>
            <w:r w:rsidR="00AF6A1F" w:rsidRPr="00AF6A1F">
              <w:rPr>
                <w:rFonts w:ascii="Times New Roman" w:hAnsi="Times New Roman" w:cs="Times New Roman"/>
                <w:sz w:val="28"/>
                <w:szCs w:val="28"/>
              </w:rPr>
              <w:t>, видеокамера, фотоаппарат</w:t>
            </w:r>
            <w:r w:rsidR="00AF6A1F">
              <w:t xml:space="preserve"> </w:t>
            </w:r>
            <w:r w:rsidR="00AF6A1F" w:rsidRPr="00AF6A1F">
              <w:rPr>
                <w:rFonts w:ascii="Times New Roman" w:hAnsi="Times New Roman" w:cs="Times New Roman"/>
                <w:sz w:val="28"/>
                <w:szCs w:val="28"/>
              </w:rPr>
              <w:t>видеофильмы и презентации по данной тематике, канцелярские принадлежности для оформления рекламных презентационных материалов, мультимедийное, сценическое, музыкальное</w:t>
            </w:r>
            <w:r w:rsidR="00AF6A1F">
              <w:rPr>
                <w:rFonts w:ascii="Times New Roman" w:hAnsi="Times New Roman" w:cs="Times New Roman"/>
                <w:sz w:val="28"/>
                <w:szCs w:val="28"/>
              </w:rPr>
              <w:t>, радио</w:t>
            </w:r>
            <w:r w:rsidR="00AF6A1F" w:rsidRPr="00AF6A1F"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  <w:r w:rsidR="00DB3294">
              <w:rPr>
                <w:rFonts w:ascii="Times New Roman" w:hAnsi="Times New Roman" w:cs="Times New Roman"/>
                <w:sz w:val="28"/>
                <w:szCs w:val="28"/>
              </w:rPr>
              <w:t>, спецодежда, сигнальные ленты, колышки.</w:t>
            </w:r>
            <w:proofErr w:type="gramEnd"/>
          </w:p>
        </w:tc>
        <w:tc>
          <w:tcPr>
            <w:tcW w:w="5528" w:type="dxa"/>
          </w:tcPr>
          <w:p w:rsidR="00DB3294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FAFE4C" wp14:editId="3AFA9DC0">
                  <wp:extent cx="1647342" cy="1095375"/>
                  <wp:effectExtent l="0" t="0" r="0" b="0"/>
                  <wp:docPr id="25" name="Рисунок 25" descr="C:\Users\lager\Desktop\ФОТО - Лето 2017 - Мару)\фотоотчет на 28.07.17\мечты сбываются\DSC_0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ger\Desktop\ФОТО - Лето 2017 - Мару)\фотоотчет на 28.07.17\мечты сбываются\DSC_0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041" cy="109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329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B3294" w:rsidRDefault="00DB32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0A7" w:rsidRDefault="00DB32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2906" cy="1104900"/>
                  <wp:effectExtent l="0" t="0" r="0" b="0"/>
                  <wp:docPr id="35" name="Рисунок 35" descr="C:\Users\lager\Desktop\ФОТО - Лето 2017 - Мару)\Маша - ТБ 2017\работа\DSC01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ger\Desktop\ФОТО - Лето 2017 - Мару)\Маша - ТБ 2017\работа\DSC01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913" cy="1106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67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34E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167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34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5425" cy="1123705"/>
                  <wp:effectExtent l="0" t="0" r="0" b="635"/>
                  <wp:docPr id="37" name="Рисунок 37" descr="C:\Users\lager\Desktop\турис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ger\Desktop\турис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2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3294" w:rsidRDefault="00DB32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34E9" w:rsidTr="000A74AD">
        <w:tc>
          <w:tcPr>
            <w:tcW w:w="2093" w:type="dxa"/>
          </w:tcPr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Музыкальная шкатулка</w:t>
            </w:r>
          </w:p>
        </w:tc>
        <w:tc>
          <w:tcPr>
            <w:tcW w:w="3260" w:type="dxa"/>
          </w:tcPr>
          <w:p w:rsidR="003A20A7" w:rsidRDefault="003A20A7" w:rsidP="00B67C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Сцена,  Музыкальная гостиная</w:t>
            </w:r>
          </w:p>
        </w:tc>
        <w:tc>
          <w:tcPr>
            <w:tcW w:w="3969" w:type="dxa"/>
          </w:tcPr>
          <w:p w:rsidR="003A20A7" w:rsidRDefault="003A20A7" w:rsidP="00EC69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Музыкальные инструменты:</w:t>
            </w:r>
          </w:p>
          <w:p w:rsidR="003A20A7" w:rsidRDefault="00EC695B" w:rsidP="00EC69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3A20A7">
              <w:rPr>
                <w:rFonts w:ascii="Times New Roman" w:hAnsi="Times New Roman" w:cs="Times New Roman"/>
                <w:sz w:val="28"/>
                <w:szCs w:val="28"/>
              </w:rPr>
              <w:t xml:space="preserve">итара, синтезатор, аккордеон, металлофон, </w:t>
            </w:r>
            <w:proofErr w:type="spellStart"/>
            <w:r w:rsidR="003A20A7">
              <w:rPr>
                <w:rFonts w:ascii="Times New Roman" w:hAnsi="Times New Roman" w:cs="Times New Roman"/>
                <w:sz w:val="28"/>
                <w:szCs w:val="28"/>
              </w:rPr>
              <w:t>трещетки</w:t>
            </w:r>
            <w:proofErr w:type="spellEnd"/>
            <w:r w:rsidR="003A20A7">
              <w:rPr>
                <w:rFonts w:ascii="Times New Roman" w:hAnsi="Times New Roman" w:cs="Times New Roman"/>
                <w:sz w:val="28"/>
                <w:szCs w:val="28"/>
              </w:rPr>
              <w:t>, ложки;</w:t>
            </w:r>
          </w:p>
          <w:p w:rsidR="003A20A7" w:rsidRDefault="003A20A7" w:rsidP="00EC69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Музыкальный центр с подборкой фонограмм;</w:t>
            </w:r>
          </w:p>
          <w:p w:rsidR="003A20A7" w:rsidRDefault="003A20A7" w:rsidP="00EC69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Усилитель, колонки, микрофоны, стойки и т.д.</w:t>
            </w:r>
          </w:p>
          <w:p w:rsidR="003A20A7" w:rsidRPr="00D27B0E" w:rsidRDefault="003A20A7" w:rsidP="00EC69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27B0E">
              <w:rPr>
                <w:rFonts w:ascii="Times New Roman" w:hAnsi="Times New Roman" w:cs="Times New Roman"/>
                <w:sz w:val="28"/>
                <w:szCs w:val="28"/>
              </w:rPr>
              <w:t>Звукоусилительная</w:t>
            </w:r>
            <w:proofErr w:type="spellEnd"/>
            <w:r w:rsidRPr="00D27B0E">
              <w:rPr>
                <w:rFonts w:ascii="Times New Roman" w:hAnsi="Times New Roman" w:cs="Times New Roman"/>
                <w:sz w:val="28"/>
                <w:szCs w:val="28"/>
              </w:rPr>
              <w:t xml:space="preserve"> передвижная станция на базе автомобиля «Газель»;</w:t>
            </w:r>
          </w:p>
          <w:p w:rsidR="003A20A7" w:rsidRDefault="003A20A7" w:rsidP="00EC69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B0E">
              <w:rPr>
                <w:rFonts w:ascii="Times New Roman" w:hAnsi="Times New Roman" w:cs="Times New Roman"/>
                <w:sz w:val="28"/>
                <w:szCs w:val="28"/>
              </w:rPr>
              <w:t>- Костюмы, декорации;</w:t>
            </w:r>
          </w:p>
        </w:tc>
        <w:tc>
          <w:tcPr>
            <w:tcW w:w="5528" w:type="dxa"/>
          </w:tcPr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728F2E" wp14:editId="4DEBB299">
                  <wp:extent cx="1542828" cy="1157282"/>
                  <wp:effectExtent l="0" t="0" r="635" b="5080"/>
                  <wp:docPr id="10" name="Рисунок 10" descr="C:\Users\lager\Desktop\ФОТОотбор на мат-тех сайт КОНЕЧНАЯ\IMG_20170627_094512_BURST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ger\Desktop\ФОТОотбор на мат-тех сайт КОНЕЧНАЯ\IMG_20170627_094512_BURST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322" cy="1166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5DD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2F7E15" wp14:editId="4704D80D">
                  <wp:extent cx="1662419" cy="1162050"/>
                  <wp:effectExtent l="0" t="0" r="0" b="0"/>
                  <wp:docPr id="13" name="Рисунок 13" descr="C:\Users\lager\Desktop\ФОТО - Лето 2017 - Мару)\ШК - на стенд\DSC_0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ger\Desktop\ФОТО - Лето 2017 - Мару)\ШК - на стенд\DSC_0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19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34E9" w:rsidTr="000A74AD">
        <w:tc>
          <w:tcPr>
            <w:tcW w:w="2093" w:type="dxa"/>
          </w:tcPr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Чудеса своими руками</w:t>
            </w:r>
          </w:p>
        </w:tc>
        <w:tc>
          <w:tcPr>
            <w:tcW w:w="3260" w:type="dxa"/>
          </w:tcPr>
          <w:p w:rsidR="003A20A7" w:rsidRDefault="003A20A7" w:rsidP="00B67C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Веранда для групповых занятий</w:t>
            </w:r>
          </w:p>
        </w:tc>
        <w:tc>
          <w:tcPr>
            <w:tcW w:w="3969" w:type="dxa"/>
          </w:tcPr>
          <w:p w:rsidR="003A20A7" w:rsidRDefault="003A20A7" w:rsidP="00EC69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Природный материал, клей, ножницы</w:t>
            </w:r>
            <w:r w:rsidR="001B0760">
              <w:rPr>
                <w:rFonts w:ascii="Times New Roman" w:hAnsi="Times New Roman" w:cs="Times New Roman"/>
                <w:sz w:val="28"/>
                <w:szCs w:val="28"/>
              </w:rPr>
              <w:t>, картон, цветная бумага.</w:t>
            </w:r>
          </w:p>
        </w:tc>
        <w:tc>
          <w:tcPr>
            <w:tcW w:w="5528" w:type="dxa"/>
          </w:tcPr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0AC22F" wp14:editId="23C85CBE">
                  <wp:extent cx="1600200" cy="1199907"/>
                  <wp:effectExtent l="0" t="0" r="0" b="635"/>
                  <wp:docPr id="26" name="Рисунок 26" descr="C:\Users\lager\Desktop\ФОТО - Лето 2017 - Мару)\ОЦ ЛЕСНОЙ ФОТО\Конкурс поделок Физкультурное пособие 2 кв.20.07.17\DSCN1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ger\Desktop\ФОТО - Лето 2017 - Мару)\ОЦ ЛЕСНОЙ ФОТО\Конкурс поделок Физкультурное пособие 2 кв.20.07.17\DSCN1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614" cy="1203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34E9" w:rsidTr="000A74AD">
        <w:tc>
          <w:tcPr>
            <w:tcW w:w="2093" w:type="dxa"/>
          </w:tcPr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Юные друзья природы</w:t>
            </w:r>
          </w:p>
        </w:tc>
        <w:tc>
          <w:tcPr>
            <w:tcW w:w="3260" w:type="dxa"/>
          </w:tcPr>
          <w:p w:rsidR="003A20A7" w:rsidRDefault="003A20A7" w:rsidP="00B67C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Межгрупповой центр «Туристы», природная зона учреждения, групповые веранды, кинотеатр, Межгрупповой центр «Виртуальный зоопарк»</w:t>
            </w:r>
          </w:p>
        </w:tc>
        <w:tc>
          <w:tcPr>
            <w:tcW w:w="3969" w:type="dxa"/>
          </w:tcPr>
          <w:p w:rsidR="003A20A7" w:rsidRDefault="003A20A7" w:rsidP="001B07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Палатки, котелки</w:t>
            </w:r>
            <w:r w:rsidR="001B0760">
              <w:rPr>
                <w:rFonts w:ascii="Times New Roman" w:hAnsi="Times New Roman" w:cs="Times New Roman"/>
                <w:sz w:val="28"/>
                <w:szCs w:val="28"/>
              </w:rPr>
              <w:t>, мультимедийное оборудование, 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кран, ноутбук, видеофильмы, </w:t>
            </w:r>
            <w:r w:rsidR="001B0760">
              <w:rPr>
                <w:rFonts w:ascii="Times New Roman" w:hAnsi="Times New Roman" w:cs="Times New Roman"/>
                <w:sz w:val="28"/>
                <w:szCs w:val="28"/>
              </w:rPr>
              <w:t xml:space="preserve">оборудованные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экологические тропы, сигнальная лента, видеокамера, фотоаппарат</w:t>
            </w:r>
            <w:r w:rsidR="001B07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5528" w:type="dxa"/>
          </w:tcPr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E675B5" wp14:editId="003E4759">
                  <wp:extent cx="1600200" cy="1200460"/>
                  <wp:effectExtent l="0" t="0" r="0" b="0"/>
                  <wp:docPr id="12" name="Рисунок 12" descr="C:\Users\lager\Desktop\ФОТОотбор на мат-тех сайт КОНЕЧНАЯ\IMG_1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ger\Desktop\ФОТОотбор на мат-тех сайт КОНЕЧНАЯ\IMG_1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4" cy="120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34E9" w:rsidTr="000A74AD">
        <w:tc>
          <w:tcPr>
            <w:tcW w:w="2093" w:type="dxa"/>
          </w:tcPr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Юные художники</w:t>
            </w:r>
          </w:p>
        </w:tc>
        <w:tc>
          <w:tcPr>
            <w:tcW w:w="3260" w:type="dxa"/>
          </w:tcPr>
          <w:p w:rsidR="003A20A7" w:rsidRDefault="003A20A7" w:rsidP="00B67C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Межгрупповой центр «Изостудия», видеозал</w:t>
            </w:r>
          </w:p>
        </w:tc>
        <w:tc>
          <w:tcPr>
            <w:tcW w:w="3969" w:type="dxa"/>
          </w:tcPr>
          <w:p w:rsidR="003A20A7" w:rsidRDefault="003A20A7" w:rsidP="001B07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Мольберты, столы, стулья, кисти, краски, карандаши, мелки, тематические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банеры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репроду</w:t>
            </w:r>
            <w:r w:rsidR="001B0760">
              <w:rPr>
                <w:rFonts w:ascii="Times New Roman" w:hAnsi="Times New Roman" w:cs="Times New Roman"/>
                <w:sz w:val="28"/>
                <w:szCs w:val="28"/>
              </w:rPr>
              <w:t>кции картин, муляжи, библиотека.</w:t>
            </w:r>
            <w:proofErr w:type="gramEnd"/>
          </w:p>
        </w:tc>
        <w:tc>
          <w:tcPr>
            <w:tcW w:w="5528" w:type="dxa"/>
          </w:tcPr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C29473" wp14:editId="04C5DF3D">
                  <wp:extent cx="1600200" cy="1199862"/>
                  <wp:effectExtent l="0" t="0" r="0" b="635"/>
                  <wp:docPr id="17" name="Рисунок 17" descr="C:\Users\lager\Desktop\ФОТОотбор на мат-тех сайт КОНЕЧНАЯ\IMG_20170625_161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ager\Desktop\ФОТОотбор на мат-тех сайт КОНЕЧНАЯ\IMG_20170625_161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549" cy="1200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0A7" w:rsidRDefault="003A20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2166" w:rsidRPr="007F2166" w:rsidRDefault="007F2166">
      <w:pPr>
        <w:rPr>
          <w:rFonts w:ascii="Times New Roman" w:hAnsi="Times New Roman" w:cs="Times New Roman"/>
          <w:sz w:val="28"/>
          <w:szCs w:val="28"/>
        </w:rPr>
      </w:pPr>
    </w:p>
    <w:sectPr w:rsidR="007F2166" w:rsidRPr="007F2166" w:rsidSect="008C1B1C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092"/>
    <w:rsid w:val="00001A79"/>
    <w:rsid w:val="00014830"/>
    <w:rsid w:val="00081C27"/>
    <w:rsid w:val="000A74AD"/>
    <w:rsid w:val="000B1524"/>
    <w:rsid w:val="000E2092"/>
    <w:rsid w:val="001011A6"/>
    <w:rsid w:val="00113739"/>
    <w:rsid w:val="001374CE"/>
    <w:rsid w:val="00164A80"/>
    <w:rsid w:val="001678C3"/>
    <w:rsid w:val="001B0760"/>
    <w:rsid w:val="002578DE"/>
    <w:rsid w:val="002C09DD"/>
    <w:rsid w:val="003848F8"/>
    <w:rsid w:val="003A20A7"/>
    <w:rsid w:val="003D7DD8"/>
    <w:rsid w:val="00406497"/>
    <w:rsid w:val="004C38F8"/>
    <w:rsid w:val="004F6FF9"/>
    <w:rsid w:val="00636E4A"/>
    <w:rsid w:val="00675C24"/>
    <w:rsid w:val="00732E6D"/>
    <w:rsid w:val="007533D9"/>
    <w:rsid w:val="007B1587"/>
    <w:rsid w:val="007B270F"/>
    <w:rsid w:val="007C446C"/>
    <w:rsid w:val="007F2166"/>
    <w:rsid w:val="008C1B1C"/>
    <w:rsid w:val="008E4AC0"/>
    <w:rsid w:val="009950F9"/>
    <w:rsid w:val="009E0A36"/>
    <w:rsid w:val="009F3B5D"/>
    <w:rsid w:val="00A26447"/>
    <w:rsid w:val="00A730C3"/>
    <w:rsid w:val="00AB6DE7"/>
    <w:rsid w:val="00AC482F"/>
    <w:rsid w:val="00AC6E20"/>
    <w:rsid w:val="00AF6A1F"/>
    <w:rsid w:val="00B83AE1"/>
    <w:rsid w:val="00C96ACE"/>
    <w:rsid w:val="00CC4D0A"/>
    <w:rsid w:val="00D16E18"/>
    <w:rsid w:val="00D534E9"/>
    <w:rsid w:val="00D86BB2"/>
    <w:rsid w:val="00DB3294"/>
    <w:rsid w:val="00DB3A15"/>
    <w:rsid w:val="00DC64D0"/>
    <w:rsid w:val="00DD5DD2"/>
    <w:rsid w:val="00DF4F41"/>
    <w:rsid w:val="00DF7CCF"/>
    <w:rsid w:val="00EA0560"/>
    <w:rsid w:val="00EC695B"/>
    <w:rsid w:val="00F8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7D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C1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B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7D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C1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B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7</Pages>
  <Words>849</Words>
  <Characters>4843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Зубова</cp:lastModifiedBy>
  <cp:revision>38</cp:revision>
  <dcterms:created xsi:type="dcterms:W3CDTF">2017-11-13T18:08:00Z</dcterms:created>
  <dcterms:modified xsi:type="dcterms:W3CDTF">2017-11-13T23:28:00Z</dcterms:modified>
</cp:coreProperties>
</file>