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FCD" w:rsidRPr="00CC0880" w:rsidRDefault="000171F2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C0880">
        <w:rPr>
          <w:rFonts w:ascii="Times New Roman" w:hAnsi="Times New Roman" w:cs="Times New Roman"/>
          <w:b/>
          <w:i/>
          <w:sz w:val="32"/>
          <w:szCs w:val="32"/>
          <w:u w:val="single"/>
        </w:rPr>
        <w:t>Сведения об объектах спорта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126"/>
        <w:gridCol w:w="1559"/>
        <w:gridCol w:w="6663"/>
      </w:tblGrid>
      <w:tr w:rsidR="0068726C" w:rsidTr="002B2DA3">
        <w:tc>
          <w:tcPr>
            <w:tcW w:w="209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2268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2126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</w:p>
        </w:tc>
        <w:tc>
          <w:tcPr>
            <w:tcW w:w="1559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666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68726C" w:rsidTr="002B2DA3">
        <w:tc>
          <w:tcPr>
            <w:tcW w:w="209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Футбольное поле</w:t>
            </w:r>
          </w:p>
        </w:tc>
        <w:tc>
          <w:tcPr>
            <w:tcW w:w="2268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Футбольные ворота, сетка для ворот, разметка, флажки, футбольные мячи</w:t>
            </w:r>
          </w:p>
        </w:tc>
        <w:tc>
          <w:tcPr>
            <w:tcW w:w="2126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игры, общие сборы, Олимпийские игры, тренировочные эвакуации, сдача норм ГТО, занятия секций по ОФП, футболу, мини-футболу, зарядка</w:t>
            </w:r>
          </w:p>
        </w:tc>
        <w:tc>
          <w:tcPr>
            <w:tcW w:w="1559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68726C" w:rsidRDefault="00A66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2293502"/>
                  <wp:effectExtent l="0" t="0" r="0" b="0"/>
                  <wp:docPr id="1" name="Рисунок 1" descr="C:\Users\User\Desktop\спорт\IMG_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порт\IMG_5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721" cy="229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26C" w:rsidTr="002B2DA3">
        <w:tc>
          <w:tcPr>
            <w:tcW w:w="209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Баскетбольная площадка</w:t>
            </w:r>
          </w:p>
        </w:tc>
        <w:tc>
          <w:tcPr>
            <w:tcW w:w="2268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Баскетбольные кольца, щиты, сетки, мячи</w:t>
            </w:r>
          </w:p>
        </w:tc>
        <w:tc>
          <w:tcPr>
            <w:tcW w:w="2126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Турниры по баскетболу, занятия секции по баскетболу, игры</w:t>
            </w:r>
          </w:p>
        </w:tc>
        <w:tc>
          <w:tcPr>
            <w:tcW w:w="1559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68726C" w:rsidRDefault="008D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3F0FB" wp14:editId="4540A7B2">
                  <wp:extent cx="2216889" cy="1477926"/>
                  <wp:effectExtent l="0" t="0" r="0" b="8255"/>
                  <wp:docPr id="28" name="Рисунок 28" descr="G:\фото сайт\IMG_3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фото сайт\IMG_3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583" cy="147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CB6" w:rsidRDefault="008D5C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26C" w:rsidTr="002B2DA3">
        <w:tc>
          <w:tcPr>
            <w:tcW w:w="209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Волейбольная площадка</w:t>
            </w:r>
          </w:p>
        </w:tc>
        <w:tc>
          <w:tcPr>
            <w:tcW w:w="2268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Волейбольная сетка, разметка, мячи</w:t>
            </w:r>
          </w:p>
        </w:tc>
        <w:tc>
          <w:tcPr>
            <w:tcW w:w="2126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Турниры по пионерболу, волейболу, занятия секций по пионерболу и волейболу</w:t>
            </w:r>
          </w:p>
        </w:tc>
        <w:tc>
          <w:tcPr>
            <w:tcW w:w="1559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68726C" w:rsidRDefault="00A66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7310" cy="1647825"/>
                  <wp:effectExtent l="0" t="0" r="3810" b="0"/>
                  <wp:docPr id="2" name="Рисунок 2" descr="C:\Users\User\Desktop\спорт\IMG_5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порт\IMG_5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977" cy="165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880" w:rsidRDefault="00CC08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26C" w:rsidTr="002B2DA3">
        <w:tc>
          <w:tcPr>
            <w:tcW w:w="209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Веранда для игры в настольный теннис</w:t>
            </w:r>
          </w:p>
        </w:tc>
        <w:tc>
          <w:tcPr>
            <w:tcW w:w="2268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Столы для настольного тенниса, сетки, ракетки, мячики</w:t>
            </w:r>
          </w:p>
        </w:tc>
        <w:tc>
          <w:tcPr>
            <w:tcW w:w="2126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настольному теннису, занятия секции, игры в свободное время</w:t>
            </w:r>
          </w:p>
        </w:tc>
        <w:tc>
          <w:tcPr>
            <w:tcW w:w="1559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68726C" w:rsidRDefault="00CC08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FDD6F" wp14:editId="2FBEB55B">
                  <wp:extent cx="2590800" cy="1725820"/>
                  <wp:effectExtent l="0" t="0" r="0" b="8255"/>
                  <wp:docPr id="21" name="Рисунок 21" descr="C:\Users\lager\Desktop\ФОТОотбор на мат-тех сайт КОНЕЧНАЯ\Мару\[00221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ger\Desktop\ФОТОотбор на мат-тех сайт КОНЕЧНАЯ\Мару\[002213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76" cy="172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880" w:rsidRDefault="00CC08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26C" w:rsidTr="002B2DA3">
        <w:tc>
          <w:tcPr>
            <w:tcW w:w="209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игры в шашки-шахматы</w:t>
            </w:r>
          </w:p>
        </w:tc>
        <w:tc>
          <w:tcPr>
            <w:tcW w:w="2268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для игры, шахматно-шашечные доски, шашки, шахматные фигуры</w:t>
            </w:r>
          </w:p>
        </w:tc>
        <w:tc>
          <w:tcPr>
            <w:tcW w:w="2126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Соревнования, турниры, игры в свободное время, обучение играм</w:t>
            </w:r>
          </w:p>
        </w:tc>
        <w:tc>
          <w:tcPr>
            <w:tcW w:w="1559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68726C" w:rsidRDefault="00CC08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4EA59" wp14:editId="50CF35EB">
                  <wp:extent cx="1743075" cy="1307077"/>
                  <wp:effectExtent l="0" t="0" r="0" b="7620"/>
                  <wp:docPr id="22" name="Рисунок 22" descr="C:\Users\lager\Desktop\ФОТОотбор на мат-тех сайт КОНЕЧНАЯ\IMG_20170628_16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ger\Desktop\ФОТОотбор на мат-тех сайт КОНЕЧНАЯ\IMG_20170628_162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19" cy="130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6DDAA7D" wp14:editId="40E25946">
                  <wp:extent cx="1752600" cy="1315209"/>
                  <wp:effectExtent l="0" t="0" r="0" b="0"/>
                  <wp:docPr id="23" name="Рисунок 23" descr="C:\Users\lager\Desktop\ФОТОотбор на мат-тех сайт КОНЕЧНАЯ\IMG_20170628_18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ger\Desktop\ФОТОотбор на мат-тех сайт КОНЕЧНАЯ\IMG_20170628_18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24" cy="131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880" w:rsidRDefault="00CC08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26C" w:rsidTr="002B2DA3">
        <w:tc>
          <w:tcPr>
            <w:tcW w:w="209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Площадка для подвижных игр</w:t>
            </w:r>
          </w:p>
        </w:tc>
        <w:tc>
          <w:tcPr>
            <w:tcW w:w="2268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Разметка, конусы, м</w:t>
            </w:r>
            <w:r w:rsidR="002B2DA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чи, обручи, гимнастические палки, коврики, тканевые тоннели, пирамиды,</w:t>
            </w:r>
            <w:r w:rsidR="002B2DA3">
              <w:rPr>
                <w:rFonts w:ascii="Times New Roman" w:hAnsi="Times New Roman" w:cs="Times New Roman"/>
                <w:sz w:val="28"/>
                <w:szCs w:val="28"/>
              </w:rPr>
              <w:t xml:space="preserve"> мешки, бадминтон, батут для мяча</w:t>
            </w:r>
            <w:proofErr w:type="gramEnd"/>
          </w:p>
        </w:tc>
        <w:tc>
          <w:tcPr>
            <w:tcW w:w="2126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старты», спортивные праздники, соревнования, зарядка</w:t>
            </w:r>
          </w:p>
        </w:tc>
        <w:tc>
          <w:tcPr>
            <w:tcW w:w="1559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68726C" w:rsidRDefault="00B57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F66EE" wp14:editId="5D5C7EAB">
                  <wp:extent cx="1866900" cy="1400503"/>
                  <wp:effectExtent l="0" t="0" r="0" b="9525"/>
                  <wp:docPr id="24" name="Рисунок 24" descr="C:\Users\lager\Desktop\ФОТОотбор на мат-тех сайт КОНЕЧНАЯ\Мару\[002275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ger\Desktop\ФОТОотбор на мат-тех сайт КОНЕЧНАЯ\Мару\[002275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10" cy="140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304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780394C" wp14:editId="3D22F6DF">
                  <wp:extent cx="1961684" cy="1471596"/>
                  <wp:effectExtent l="0" t="0" r="635" b="0"/>
                  <wp:docPr id="25" name="Рисунок 25" descr="F:\фото для Сух\[00180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фото для Сух\[00180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15" cy="147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26C" w:rsidTr="002B2DA3">
        <w:tc>
          <w:tcPr>
            <w:tcW w:w="2093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для мини-футбола</w:t>
            </w:r>
          </w:p>
        </w:tc>
        <w:tc>
          <w:tcPr>
            <w:tcW w:w="2268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Ворота, сетка, разметка, конусы, мячи</w:t>
            </w:r>
          </w:p>
        </w:tc>
        <w:tc>
          <w:tcPr>
            <w:tcW w:w="2126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секций, турниры, игры в свободное время, зарядка</w:t>
            </w:r>
          </w:p>
        </w:tc>
        <w:tc>
          <w:tcPr>
            <w:tcW w:w="1559" w:type="dxa"/>
          </w:tcPr>
          <w:p w:rsidR="0068726C" w:rsidRDefault="0068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DF7A1C" w:rsidRDefault="00653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C875F" wp14:editId="54221CDB">
                  <wp:extent cx="2132460" cy="1600200"/>
                  <wp:effectExtent l="0" t="0" r="1270" b="0"/>
                  <wp:docPr id="26" name="Рисунок 26" descr="C:\Users\lager\Desktop\ФОТО - Лето 2017 - Мару)\1 смена 2017\3 квадрат- ДОШКЛ до 28.06.17\Открытие смены. Зеленая дорожка\IMG_20170626_16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ger\Desktop\ФОТО - Лето 2017 - Мару)\1 смена 2017\3 квадрат- ДОШКЛ до 28.06.17\Открытие смены. Зеленая дорожка\IMG_20170626_16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491" cy="160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7A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7A1C" w:rsidRDefault="00DF7A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26C" w:rsidRDefault="00DF7A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441FE" wp14:editId="7DA4786C">
                  <wp:extent cx="2137144" cy="1602858"/>
                  <wp:effectExtent l="0" t="0" r="0" b="0"/>
                  <wp:docPr id="36" name="Рисунок 36" descr="C:\Users\lager\Desktop\ФОТО - Лето 2017 - Мару)\1 смена 2017\3 квадрат- ДОШКЛ до 28.06.17\Спортивные туристы\IMG_20170628_11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ager\Desktop\ФОТО - Лето 2017 - Мару)\1 смена 2017\3 квадрат- ДОШКЛ до 28.06.17\Спортивные туристы\IMG_20170628_11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77" cy="160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315" w:rsidRDefault="00FF23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71F2" w:rsidRPr="000171F2" w:rsidRDefault="000171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171F2" w:rsidRPr="000171F2" w:rsidSect="002B2DA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58F"/>
    <w:rsid w:val="000171F2"/>
    <w:rsid w:val="0001758F"/>
    <w:rsid w:val="000F7F27"/>
    <w:rsid w:val="002B2DA3"/>
    <w:rsid w:val="00547C23"/>
    <w:rsid w:val="0065304A"/>
    <w:rsid w:val="0068726C"/>
    <w:rsid w:val="006E4B30"/>
    <w:rsid w:val="007E29B7"/>
    <w:rsid w:val="008D5CB6"/>
    <w:rsid w:val="00A66D8D"/>
    <w:rsid w:val="00B57D14"/>
    <w:rsid w:val="00CC0880"/>
    <w:rsid w:val="00DF7A1C"/>
    <w:rsid w:val="00EC3FCD"/>
    <w:rsid w:val="00EF588B"/>
    <w:rsid w:val="00FF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Зубова</cp:lastModifiedBy>
  <cp:revision>9</cp:revision>
  <dcterms:created xsi:type="dcterms:W3CDTF">2017-11-13T15:50:00Z</dcterms:created>
  <dcterms:modified xsi:type="dcterms:W3CDTF">2017-11-13T18:25:00Z</dcterms:modified>
</cp:coreProperties>
</file>