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B5" w:rsidRPr="001331FE" w:rsidRDefault="00742B7F" w:rsidP="00450AC1">
      <w:pPr>
        <w:spacing w:after="0" w:line="240" w:lineRule="auto"/>
        <w:jc w:val="center"/>
        <w:rPr>
          <w:rFonts w:ascii="Times New Roman" w:eastAsia="Times New Roman" w:hAnsi="Times New Roman"/>
          <w:b/>
          <w:color w:val="244061"/>
          <w:sz w:val="32"/>
          <w:szCs w:val="24"/>
          <w:lang w:eastAsia="ru-RU"/>
        </w:rPr>
      </w:pPr>
      <w:bookmarkStart w:id="0" w:name="_GoBack"/>
      <w:bookmarkEnd w:id="0"/>
      <w:r w:rsidRPr="001331FE">
        <w:rPr>
          <w:rFonts w:ascii="Times New Roman" w:eastAsia="Times New Roman" w:hAnsi="Times New Roman"/>
          <w:b/>
          <w:color w:val="244061"/>
          <w:sz w:val="32"/>
          <w:szCs w:val="24"/>
          <w:lang w:eastAsia="ru-RU"/>
        </w:rPr>
        <w:t>План основных мероприятий МБУ</w:t>
      </w:r>
      <w:r w:rsidR="000428B5" w:rsidRPr="001331FE">
        <w:rPr>
          <w:rFonts w:ascii="Times New Roman" w:eastAsia="Times New Roman" w:hAnsi="Times New Roman"/>
          <w:b/>
          <w:color w:val="244061"/>
          <w:sz w:val="32"/>
          <w:szCs w:val="24"/>
          <w:lang w:eastAsia="ru-RU"/>
        </w:rPr>
        <w:t xml:space="preserve"> </w:t>
      </w:r>
      <w:r w:rsidR="00977620" w:rsidRPr="001331FE">
        <w:rPr>
          <w:rFonts w:ascii="Times New Roman" w:eastAsia="Times New Roman" w:hAnsi="Times New Roman"/>
          <w:b/>
          <w:color w:val="244061"/>
          <w:sz w:val="32"/>
          <w:szCs w:val="24"/>
          <w:lang w:eastAsia="ru-RU"/>
        </w:rPr>
        <w:t>ДО «ДЮЦ «Контакт»</w:t>
      </w:r>
    </w:p>
    <w:p w:rsidR="00C42D62" w:rsidRPr="001331FE" w:rsidRDefault="00742B7F" w:rsidP="00450AC1">
      <w:pPr>
        <w:spacing w:after="0" w:line="240" w:lineRule="auto"/>
        <w:jc w:val="center"/>
        <w:rPr>
          <w:rFonts w:ascii="Times New Roman" w:hAnsi="Times New Roman"/>
          <w:b/>
          <w:color w:val="244061"/>
          <w:sz w:val="24"/>
          <w:szCs w:val="24"/>
        </w:rPr>
      </w:pPr>
      <w:r w:rsidRPr="001331FE">
        <w:rPr>
          <w:rFonts w:ascii="Times New Roman" w:eastAsia="Times New Roman" w:hAnsi="Times New Roman"/>
          <w:b/>
          <w:color w:val="244061"/>
          <w:sz w:val="24"/>
          <w:szCs w:val="24"/>
          <w:lang w:eastAsia="ru-RU"/>
        </w:rPr>
        <w:t>в период зимних  каникул  2016-2017 учебного года</w:t>
      </w:r>
    </w:p>
    <w:p w:rsidR="00742B7F" w:rsidRPr="001331FE" w:rsidRDefault="00742B7F" w:rsidP="00450AC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i/>
          <w:color w:val="244061"/>
          <w:sz w:val="24"/>
          <w:szCs w:val="24"/>
          <w:u w:val="single"/>
          <w:lang w:eastAsia="ru-RU"/>
        </w:rPr>
      </w:pPr>
      <w:r w:rsidRPr="001331FE">
        <w:rPr>
          <w:rFonts w:ascii="Times New Roman" w:eastAsia="Times New Roman" w:hAnsi="Times New Roman"/>
          <w:b/>
          <w:i/>
          <w:color w:val="244061"/>
          <w:sz w:val="24"/>
          <w:szCs w:val="24"/>
          <w:u w:val="single"/>
          <w:lang w:eastAsia="ru-RU"/>
        </w:rPr>
        <w:t>Работа учреждений, организующих отдых и оздоровление детей:</w:t>
      </w:r>
    </w:p>
    <w:tbl>
      <w:tblPr>
        <w:tblW w:w="15417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404"/>
        <w:gridCol w:w="2160"/>
        <w:gridCol w:w="1800"/>
        <w:gridCol w:w="1440"/>
        <w:gridCol w:w="1512"/>
        <w:gridCol w:w="4617"/>
      </w:tblGrid>
      <w:tr w:rsidR="001331FE" w:rsidRPr="001331FE" w:rsidTr="001331FE">
        <w:tc>
          <w:tcPr>
            <w:tcW w:w="484" w:type="dxa"/>
            <w:vAlign w:val="center"/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4" w:type="dxa"/>
            <w:vAlign w:val="center"/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Полное название учреждения, организующего отдых и оздоровление детей</w:t>
            </w:r>
          </w:p>
        </w:tc>
        <w:tc>
          <w:tcPr>
            <w:tcW w:w="2160" w:type="dxa"/>
            <w:vAlign w:val="center"/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Сроки проведения смены</w:t>
            </w:r>
          </w:p>
        </w:tc>
        <w:tc>
          <w:tcPr>
            <w:tcW w:w="1800" w:type="dxa"/>
            <w:vAlign w:val="center"/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Профиль смены</w:t>
            </w:r>
          </w:p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440" w:type="dxa"/>
            <w:vAlign w:val="center"/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12" w:type="dxa"/>
            <w:vAlign w:val="center"/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4617" w:type="dxa"/>
            <w:vAlign w:val="center"/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ФИО ответственного лица,</w:t>
            </w:r>
          </w:p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1331FE" w:rsidRPr="001331FE" w:rsidTr="001331FE">
        <w:tc>
          <w:tcPr>
            <w:tcW w:w="484" w:type="dxa"/>
          </w:tcPr>
          <w:p w:rsidR="00B67848" w:rsidRPr="001331FE" w:rsidRDefault="00B67848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933" w:type="dxa"/>
            <w:gridSpan w:val="6"/>
          </w:tcPr>
          <w:p w:rsidR="00B67848" w:rsidRPr="001331FE" w:rsidRDefault="00B67848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нет</w:t>
            </w:r>
          </w:p>
        </w:tc>
      </w:tr>
    </w:tbl>
    <w:p w:rsidR="00742B7F" w:rsidRPr="001331FE" w:rsidRDefault="00742B7F" w:rsidP="00450AC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244061"/>
          <w:sz w:val="24"/>
          <w:szCs w:val="24"/>
          <w:u w:val="single"/>
          <w:lang w:eastAsia="ru-RU"/>
        </w:rPr>
      </w:pPr>
      <w:r w:rsidRPr="001331FE">
        <w:rPr>
          <w:rFonts w:ascii="Times New Roman" w:eastAsia="Times New Roman" w:hAnsi="Times New Roman"/>
          <w:b/>
          <w:i/>
          <w:color w:val="244061"/>
          <w:sz w:val="24"/>
          <w:szCs w:val="24"/>
          <w:u w:val="single"/>
          <w:lang w:eastAsia="ru-RU"/>
        </w:rPr>
        <w:t>2. Массовые мероприятия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2"/>
        <w:gridCol w:w="2340"/>
        <w:gridCol w:w="1711"/>
        <w:gridCol w:w="1433"/>
        <w:gridCol w:w="1856"/>
        <w:gridCol w:w="2132"/>
        <w:gridCol w:w="2588"/>
      </w:tblGrid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Учреждение-</w:t>
            </w:r>
          </w:p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Дата</w:t>
            </w:r>
          </w:p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Возрастная категория участников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ФИО ответственного лица, контактный телефон</w:t>
            </w:r>
          </w:p>
        </w:tc>
      </w:tr>
      <w:tr w:rsidR="001331FE" w:rsidRPr="001331FE" w:rsidTr="001331FE">
        <w:tc>
          <w:tcPr>
            <w:tcW w:w="15408" w:type="dxa"/>
            <w:gridSpan w:val="8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  <w:t>1. Культурно-массовые мероприятия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6A435C" w:rsidP="006A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 xml:space="preserve">Участие в новогоднем представлении в </w:t>
            </w:r>
            <w:proofErr w:type="spellStart"/>
            <w:r w:rsidR="00B67848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ТЮЗе</w:t>
            </w:r>
            <w:proofErr w:type="spellEnd"/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ТЮЗ им. Н.К. Крупской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25.12.2016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26.12.2016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14.00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11.00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6-9 лет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10-12 лет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30 человек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20 человек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proofErr w:type="spellStart"/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Болеева</w:t>
            </w:r>
            <w:proofErr w:type="spellEnd"/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 xml:space="preserve"> Т.В.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465-64-81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Новогодний огонек в детском объединении «</w:t>
            </w:r>
            <w:proofErr w:type="spellStart"/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Самоделкин</w:t>
            </w:r>
            <w:proofErr w:type="spellEnd"/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»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«Кварц» 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26.12.2016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14.00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10-13 лет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12 человек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Орехов Ю.М.</w:t>
            </w:r>
          </w:p>
          <w:p w:rsidR="00CC4836" w:rsidRPr="001331FE" w:rsidRDefault="00CC4836" w:rsidP="00CC4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465-64-81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Оформление стенда по обучению детей правилам дорожного движения.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Памятка для родителей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«Юность» 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26.12.2016.-30.12.2016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4</w:t>
            </w:r>
            <w:r w:rsidR="006A435C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 xml:space="preserve"> </w:t>
            </w: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– 14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10 человек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Родители –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10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Горина О</w:t>
            </w:r>
            <w:r w:rsidR="00CC4836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. В.</w:t>
            </w:r>
          </w:p>
          <w:p w:rsidR="00CC4836" w:rsidRPr="001331FE" w:rsidRDefault="00CC4836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465-43-88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B67848" w:rsidRPr="001331FE" w:rsidRDefault="00B67848" w:rsidP="006A435C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Новогодняя ёлка для </w:t>
            </w:r>
            <w:r w:rsidR="006A435C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уча</w:t>
            </w: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щихся детских объединений дошкольного и младшего школьного возраста.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«Знамя» 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  <w:p w:rsidR="00B67848" w:rsidRPr="001331FE" w:rsidRDefault="00B67848" w:rsidP="003068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26.11.2016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17.30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B67848" w:rsidRPr="001331FE" w:rsidRDefault="00B67848" w:rsidP="006A435C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5 </w:t>
            </w:r>
            <w:r w:rsidR="006A435C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-</w:t>
            </w: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12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50 чел</w:t>
            </w:r>
            <w:r w:rsidR="006A435C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B67848" w:rsidRPr="001331FE" w:rsidRDefault="00B67848" w:rsidP="003068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Патина М.А.</w:t>
            </w:r>
          </w:p>
          <w:p w:rsidR="00B67848" w:rsidRPr="001331FE" w:rsidRDefault="00B67848" w:rsidP="003068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462-02-38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Новогодняя игровая программа, дискотека для обучающихся детских творческих объединений: «Туризм», «Гитара», «Студия хореографии </w:t>
            </w: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lastRenderedPageBreak/>
              <w:t>«</w:t>
            </w:r>
            <w:proofErr w:type="spellStart"/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Аррива</w:t>
            </w:r>
            <w:proofErr w:type="spellEnd"/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», «Вокал».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lastRenderedPageBreak/>
              <w:t xml:space="preserve">Структурное подразделение «Клуб «Знамя» 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  <w:p w:rsidR="00B67848" w:rsidRPr="001331FE" w:rsidRDefault="00B67848" w:rsidP="003068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27.11.2016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17.00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Обучающиеся  (возраст от 12 до 16 лет).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50 чел</w:t>
            </w:r>
            <w:r w:rsidR="00D06736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B67848" w:rsidRPr="001331FE" w:rsidRDefault="00B67848" w:rsidP="003068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Патина М.А.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462-02-38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Новогодний концерт для учащихся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«Проделки Бабы-яги»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«Юность» 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27.12.2016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50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Волкова Э</w:t>
            </w:r>
            <w:r w:rsidR="00CC4836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.Р.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Горина О</w:t>
            </w:r>
            <w:r w:rsidR="00CC4836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. В.</w:t>
            </w:r>
          </w:p>
          <w:p w:rsidR="00B67848" w:rsidRPr="001331FE" w:rsidRDefault="00B67848" w:rsidP="00CC4836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Шаманина И</w:t>
            </w:r>
            <w:r w:rsidR="00CC4836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. П.</w:t>
            </w:r>
          </w:p>
          <w:p w:rsidR="00CC4836" w:rsidRPr="001331FE" w:rsidRDefault="00CC4836" w:rsidP="00CC4836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465-43-88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AA401C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CC4836" w:rsidRPr="001331FE" w:rsidRDefault="00EF30DB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 xml:space="preserve">Беседа на тему </w:t>
            </w:r>
          </w:p>
          <w:p w:rsidR="00AA401C" w:rsidRPr="001331FE" w:rsidRDefault="00EF30DB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«П.И. Чайковский «Времена года»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B67848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«Штрих» </w:t>
            </w:r>
          </w:p>
          <w:p w:rsidR="00AA401C" w:rsidRPr="001331FE" w:rsidRDefault="00B67848" w:rsidP="00B67848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EF30DB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27.12.2016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E016C7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543523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8 – 16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E016C7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10</w:t>
            </w:r>
            <w:r w:rsidR="000428B5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 xml:space="preserve"> человек</w:t>
            </w:r>
          </w:p>
          <w:p w:rsidR="000428B5" w:rsidRPr="001331FE" w:rsidRDefault="00E016C7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 xml:space="preserve">Родители </w:t>
            </w:r>
            <w:r w:rsidR="000428B5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–</w:t>
            </w:r>
          </w:p>
          <w:p w:rsidR="00E016C7" w:rsidRPr="001331FE" w:rsidRDefault="00E016C7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6</w:t>
            </w:r>
            <w:r w:rsidR="000428B5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543523" w:rsidRPr="001331FE" w:rsidRDefault="00EF30DB" w:rsidP="00CC4836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Андреева Л</w:t>
            </w:r>
            <w:r w:rsidR="00CC4836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. И.</w:t>
            </w:r>
          </w:p>
          <w:p w:rsidR="00CC4836" w:rsidRPr="001331FE" w:rsidRDefault="00CC4836" w:rsidP="00CC4836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466-20-72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Новогодний огонек в детском объединении «Спортивное ориентирование»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«Кварц» 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27.12.2016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13.00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10-11 лет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13 человек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Орехова Л.И.</w:t>
            </w:r>
          </w:p>
          <w:p w:rsidR="00CC4836" w:rsidRPr="001331FE" w:rsidRDefault="00CC4836" w:rsidP="00CC4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465-64-81</w:t>
            </w:r>
          </w:p>
          <w:p w:rsidR="00CC4836" w:rsidRPr="001331FE" w:rsidRDefault="00CC4836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Новогодний огонек в детском объединении «Палитра»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«Кварц» 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28.12.16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12.00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7-12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20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Хмелева М.Д.</w:t>
            </w:r>
          </w:p>
          <w:p w:rsidR="00CC4836" w:rsidRPr="001331FE" w:rsidRDefault="00CC4836" w:rsidP="00CC4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465-64-81</w:t>
            </w:r>
          </w:p>
          <w:p w:rsidR="00CC4836" w:rsidRPr="001331FE" w:rsidRDefault="00CC4836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Новогодний огонек в детском объединении «Туризм»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«Кварц» 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28.12.16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14.00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10-11 лет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12 человек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Орехов Ю.М.</w:t>
            </w:r>
          </w:p>
          <w:p w:rsidR="00CC4836" w:rsidRPr="001331FE" w:rsidRDefault="00CC4836" w:rsidP="00CC4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465-64-81</w:t>
            </w:r>
          </w:p>
          <w:p w:rsidR="00CC4836" w:rsidRPr="001331FE" w:rsidRDefault="00CC4836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AA401C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EF30DB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Концерт для родителей «Ах</w:t>
            </w:r>
            <w:r w:rsidR="00E016C7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, ты, зимушка-зима!»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B67848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«Штрих» </w:t>
            </w:r>
          </w:p>
          <w:p w:rsidR="00AA401C" w:rsidRPr="001331FE" w:rsidRDefault="00B67848" w:rsidP="00B67848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EF30DB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28.12.2016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E016C7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543523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10 – 18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E016C7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12</w:t>
            </w:r>
            <w:r w:rsidR="000428B5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 xml:space="preserve"> человек</w:t>
            </w:r>
          </w:p>
          <w:p w:rsidR="000428B5" w:rsidRPr="001331FE" w:rsidRDefault="00E016C7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 xml:space="preserve">Родители </w:t>
            </w:r>
            <w:r w:rsidR="000428B5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–</w:t>
            </w:r>
          </w:p>
          <w:p w:rsidR="00E016C7" w:rsidRPr="001331FE" w:rsidRDefault="00E016C7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8</w:t>
            </w:r>
            <w:r w:rsidR="000428B5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543523" w:rsidRPr="001331FE" w:rsidRDefault="00EF30DB" w:rsidP="00CC4836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Андреева Л</w:t>
            </w:r>
            <w:r w:rsidR="00CC4836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. И. </w:t>
            </w:r>
          </w:p>
          <w:p w:rsidR="00CC4836" w:rsidRPr="001331FE" w:rsidRDefault="00CC4836" w:rsidP="00CC4836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466-20-72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Новогодний огонек в театральной студии «Фортуна»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«Кварц» 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29.12.2016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16.00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11-14 лет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15 человек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proofErr w:type="spellStart"/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Болеева</w:t>
            </w:r>
            <w:proofErr w:type="spellEnd"/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 xml:space="preserve"> Т.В.</w:t>
            </w:r>
          </w:p>
          <w:p w:rsidR="00CC4836" w:rsidRPr="001331FE" w:rsidRDefault="00CC4836" w:rsidP="00CC4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465-64-81</w:t>
            </w:r>
          </w:p>
          <w:p w:rsidR="00CC4836" w:rsidRPr="001331FE" w:rsidRDefault="00CC4836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Новогодний концерт для учащихся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«Проделки Бабы-яги»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«Юность» 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29.12.2016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4 – 10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50 человек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CC4836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Волкова Э</w:t>
            </w:r>
            <w:r w:rsidR="00CC4836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. Р.</w:t>
            </w:r>
          </w:p>
          <w:p w:rsidR="00B67848" w:rsidRPr="001331FE" w:rsidRDefault="00CC4836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Гор</w:t>
            </w:r>
            <w:r w:rsidR="00B67848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ина О</w:t>
            </w: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. В.</w:t>
            </w:r>
          </w:p>
          <w:p w:rsidR="00B67848" w:rsidRPr="001331FE" w:rsidRDefault="00B67848" w:rsidP="00CC4836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Масленникова Т</w:t>
            </w:r>
            <w:r w:rsidR="00CC4836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. А. </w:t>
            </w:r>
          </w:p>
          <w:p w:rsidR="00CC4836" w:rsidRPr="001331FE" w:rsidRDefault="00CC4836" w:rsidP="00CC4836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465-43-88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Новогодний бал для школьных активов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МБУ ДО «Дворец детского и юношеского творчества 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им. В.И. Чкалова»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8-12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15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CC4836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Волкова Э</w:t>
            </w:r>
            <w:r w:rsidR="00CC4836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. Р.</w:t>
            </w:r>
          </w:p>
          <w:p w:rsidR="00CC4836" w:rsidRPr="001331FE" w:rsidRDefault="00CC4836" w:rsidP="00CC4836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465-43-88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AA401C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AA401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Составление плаката «Моя Родина»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B67848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«Штрих» </w:t>
            </w:r>
          </w:p>
          <w:p w:rsidR="00AA401C" w:rsidRPr="001331FE" w:rsidRDefault="00B67848" w:rsidP="00B6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AA401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AA401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AA401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8-12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AA401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15</w:t>
            </w:r>
            <w:r w:rsidR="000428B5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AA401C" w:rsidP="00CC4836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proofErr w:type="spellStart"/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Шайбекова</w:t>
            </w:r>
            <w:proofErr w:type="spellEnd"/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М</w:t>
            </w:r>
            <w:r w:rsidR="00CC4836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. Р. </w:t>
            </w:r>
          </w:p>
          <w:p w:rsidR="00CC4836" w:rsidRPr="001331FE" w:rsidRDefault="00CC4836" w:rsidP="00CC4836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466-20-72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Новогодний молодежный концерт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«Белая ладья» 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30.12.2016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16.00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11-17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15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Стрелкова Г.Р.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465-52-01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«Моя любимая книжка»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«Лазурь» 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02.01.2017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D06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14</w:t>
            </w:r>
            <w:r w:rsidR="00D06736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.</w:t>
            </w: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8-10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20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proofErr w:type="spellStart"/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Коротина</w:t>
            </w:r>
            <w:proofErr w:type="spellEnd"/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 xml:space="preserve"> Л.А.</w:t>
            </w:r>
          </w:p>
          <w:p w:rsidR="00CC4836" w:rsidRPr="001331FE" w:rsidRDefault="00CC4836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465-71-04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Встреча с библиотекарем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-литературные конкурсы,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proofErr w:type="spellStart"/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викторины,загадки</w:t>
            </w:r>
            <w:proofErr w:type="spellEnd"/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«Лазурь» 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02.01.2017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D06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14</w:t>
            </w:r>
            <w:r w:rsidR="00D06736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.</w:t>
            </w: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8-10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D06736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15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Гришагина М.Н.</w:t>
            </w:r>
          </w:p>
          <w:p w:rsidR="00CC4836" w:rsidRPr="001331FE" w:rsidRDefault="00CC4836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465-71-04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87F49" w:rsidRPr="001331FE" w:rsidRDefault="00087F49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87F49" w:rsidRPr="001331FE" w:rsidRDefault="00087F49" w:rsidP="00450AC1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Открытие выставки рисунков «Мир книги»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B67848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«Штрих» </w:t>
            </w:r>
          </w:p>
          <w:p w:rsidR="00087F49" w:rsidRPr="001331FE" w:rsidRDefault="00B67848" w:rsidP="00B67848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87F49" w:rsidRPr="001331FE" w:rsidRDefault="00087F49" w:rsidP="00450AC1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03.01.2017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87F49" w:rsidRPr="001331FE" w:rsidRDefault="00087F49" w:rsidP="00450AC1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14.00-16.00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87F49" w:rsidRPr="001331FE" w:rsidRDefault="00087F49" w:rsidP="00450AC1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7-15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87F49" w:rsidRPr="001331FE" w:rsidRDefault="00087F49" w:rsidP="00450AC1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15</w:t>
            </w:r>
            <w:r w:rsidR="000428B5" w:rsidRPr="001331FE">
              <w:rPr>
                <w:color w:val="244061"/>
                <w:sz w:val="24"/>
                <w:szCs w:val="24"/>
              </w:rPr>
              <w:t xml:space="preserve">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CC4836" w:rsidRPr="001331FE" w:rsidRDefault="00087F49" w:rsidP="00450AC1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Кураева И</w:t>
            </w:r>
            <w:r w:rsidR="00CC4836" w:rsidRPr="001331FE">
              <w:rPr>
                <w:color w:val="244061"/>
                <w:sz w:val="24"/>
                <w:szCs w:val="24"/>
              </w:rPr>
              <w:t>. И.</w:t>
            </w:r>
          </w:p>
          <w:p w:rsidR="00087F49" w:rsidRPr="001331FE" w:rsidRDefault="00CC4836" w:rsidP="00CC4836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466-20-72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Открытие новогодней  выставки рисунков</w:t>
            </w:r>
          </w:p>
          <w:p w:rsidR="00B67848" w:rsidRPr="001331FE" w:rsidRDefault="00B67848" w:rsidP="003068C2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«Мир глазами детей»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«Штрих» </w:t>
            </w:r>
          </w:p>
          <w:p w:rsidR="00B67848" w:rsidRPr="001331FE" w:rsidRDefault="00B67848" w:rsidP="003068C2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03.01.2017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14.00-16.00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7-15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40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CC4836" w:rsidRPr="001331FE" w:rsidRDefault="00B67848" w:rsidP="003068C2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Кураева И</w:t>
            </w:r>
            <w:r w:rsidR="00CC4836" w:rsidRPr="001331FE">
              <w:rPr>
                <w:color w:val="244061"/>
                <w:sz w:val="24"/>
                <w:szCs w:val="24"/>
              </w:rPr>
              <w:t xml:space="preserve">. И. </w:t>
            </w:r>
          </w:p>
          <w:p w:rsidR="00B67848" w:rsidRPr="001331FE" w:rsidRDefault="00CC4836" w:rsidP="00CC4836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466-20-72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Рождественские святки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«Юность» </w:t>
            </w:r>
          </w:p>
          <w:p w:rsidR="00B67848" w:rsidRPr="001331FE" w:rsidRDefault="00B67848" w:rsidP="003068C2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04.01.2017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14-00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7-11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20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Романова</w:t>
            </w:r>
            <w:r w:rsidR="00CC4836" w:rsidRPr="001331FE">
              <w:rPr>
                <w:color w:val="244061"/>
                <w:sz w:val="24"/>
                <w:szCs w:val="24"/>
              </w:rPr>
              <w:t xml:space="preserve"> М. В.</w:t>
            </w:r>
          </w:p>
          <w:p w:rsidR="00B67848" w:rsidRPr="001331FE" w:rsidRDefault="00CC4836" w:rsidP="00CC4836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465-43-88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87F49" w:rsidRPr="001331FE" w:rsidRDefault="00087F49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87F49" w:rsidRPr="001331FE" w:rsidRDefault="00087F49" w:rsidP="00450AC1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Мастер класс: "Изготовление цветка из ткани"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B67848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«Штрих» </w:t>
            </w:r>
          </w:p>
          <w:p w:rsidR="00087F49" w:rsidRPr="001331FE" w:rsidRDefault="00B67848" w:rsidP="00B67848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87F49" w:rsidRPr="001331FE" w:rsidRDefault="00087F49" w:rsidP="00450AC1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04.01.2017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87F49" w:rsidRPr="001331FE" w:rsidRDefault="00087F49" w:rsidP="00450AC1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16-00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87F49" w:rsidRPr="001331FE" w:rsidRDefault="00087F49" w:rsidP="00450AC1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9-15лет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87F49" w:rsidRPr="001331FE" w:rsidRDefault="00087F49" w:rsidP="00450AC1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10</w:t>
            </w:r>
            <w:r w:rsidR="000428B5" w:rsidRPr="001331FE">
              <w:rPr>
                <w:color w:val="244061"/>
                <w:sz w:val="24"/>
                <w:szCs w:val="24"/>
              </w:rPr>
              <w:t xml:space="preserve">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CC4836" w:rsidRPr="001331FE" w:rsidRDefault="00087F49" w:rsidP="00450AC1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proofErr w:type="spellStart"/>
            <w:r w:rsidRPr="001331FE">
              <w:rPr>
                <w:color w:val="244061"/>
                <w:sz w:val="24"/>
                <w:szCs w:val="24"/>
              </w:rPr>
              <w:t>Мухаметшина</w:t>
            </w:r>
            <w:proofErr w:type="spellEnd"/>
            <w:r w:rsidRPr="001331FE">
              <w:rPr>
                <w:color w:val="244061"/>
                <w:sz w:val="24"/>
                <w:szCs w:val="24"/>
              </w:rPr>
              <w:t xml:space="preserve"> Н</w:t>
            </w:r>
            <w:r w:rsidR="00CC4836" w:rsidRPr="001331FE">
              <w:rPr>
                <w:color w:val="244061"/>
                <w:sz w:val="24"/>
                <w:szCs w:val="24"/>
              </w:rPr>
              <w:t xml:space="preserve">. А. </w:t>
            </w:r>
          </w:p>
          <w:p w:rsidR="00087F49" w:rsidRPr="001331FE" w:rsidRDefault="00CC4836" w:rsidP="00CC4836">
            <w:pPr>
              <w:pStyle w:val="Standard"/>
              <w:jc w:val="center"/>
              <w:rPr>
                <w:color w:val="244061"/>
                <w:sz w:val="24"/>
                <w:szCs w:val="24"/>
              </w:rPr>
            </w:pPr>
            <w:r w:rsidRPr="001331FE">
              <w:rPr>
                <w:color w:val="244061"/>
                <w:sz w:val="24"/>
                <w:szCs w:val="24"/>
              </w:rPr>
              <w:t>466-20-72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Урок актерского мастерства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B67848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«Штрих» </w:t>
            </w:r>
          </w:p>
          <w:p w:rsidR="00EE17CA" w:rsidRPr="001331FE" w:rsidRDefault="00B67848" w:rsidP="00B67848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05.01.2017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12.00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9-12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15</w:t>
            </w:r>
            <w:r w:rsidR="000428B5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CC4836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Лебедева Е</w:t>
            </w:r>
            <w:r w:rsidR="00CC4836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. В.</w:t>
            </w:r>
          </w:p>
          <w:p w:rsidR="00EE17CA" w:rsidRPr="001331FE" w:rsidRDefault="00CC4836" w:rsidP="00CC4836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466-20-72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Новогодний огонек в детском объединении «Млечный путь»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«Кварц» 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05.01.2017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16.00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9-12 лет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20 человек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Куракина Т.В.</w:t>
            </w:r>
          </w:p>
          <w:p w:rsidR="00CC4836" w:rsidRPr="001331FE" w:rsidRDefault="00CC4836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465-64-81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70F15" w:rsidRPr="001331FE" w:rsidRDefault="00B70F15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70F15" w:rsidRPr="001331FE" w:rsidRDefault="00B70F15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Просмотр видео-уроков и мастер-классов по живописи и графике.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B67848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«Штрих» </w:t>
            </w:r>
          </w:p>
          <w:p w:rsidR="00B70F15" w:rsidRPr="001331FE" w:rsidRDefault="00B67848" w:rsidP="00B67848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70F15" w:rsidRPr="001331FE" w:rsidRDefault="00B70F15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06.01.2017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70F15" w:rsidRPr="001331FE" w:rsidRDefault="00B70F15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14.00-15.00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70F15" w:rsidRPr="001331FE" w:rsidRDefault="00B70F15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7-15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70F15" w:rsidRPr="001331FE" w:rsidRDefault="00B70F15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15</w:t>
            </w:r>
            <w:r w:rsidR="000428B5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CC4836" w:rsidRPr="001331FE" w:rsidRDefault="00B70F15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Кураева И</w:t>
            </w:r>
            <w:r w:rsidR="00CC4836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. И. </w:t>
            </w:r>
          </w:p>
          <w:p w:rsidR="00B70F15" w:rsidRPr="001331FE" w:rsidRDefault="00CC4836" w:rsidP="00CC4836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466-20-72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Новогодняя елка </w:t>
            </w:r>
          </w:p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в Кремле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Кремлевский концертный зал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06.01.2017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14.00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8-11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15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Хмелева М.Д.</w:t>
            </w:r>
          </w:p>
          <w:p w:rsidR="00CC4836" w:rsidRPr="001331FE" w:rsidRDefault="00CC4836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465-64-81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D06736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Сводная репетиция коллектива. </w:t>
            </w:r>
          </w:p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Подготовка к конкурсу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B67848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«Штрих» </w:t>
            </w:r>
          </w:p>
          <w:p w:rsidR="00EE17CA" w:rsidRPr="001331FE" w:rsidRDefault="00B67848" w:rsidP="00B67848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06.01.2017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12.00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9-17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30</w:t>
            </w:r>
            <w:r w:rsidR="000428B5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CC4836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Лебедева Е</w:t>
            </w:r>
            <w:r w:rsidR="00CC4836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. В. </w:t>
            </w:r>
          </w:p>
          <w:p w:rsidR="00EE17CA" w:rsidRPr="001331FE" w:rsidRDefault="00CC4836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466-20-72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«Школьный артист-2016»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МБОУ СОШ №</w:t>
            </w:r>
            <w:r w:rsidR="00F501A4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</w:t>
            </w: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48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07.01.2017, 09.01.2017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12.00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9-17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30</w:t>
            </w:r>
            <w:r w:rsidR="000428B5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CC4836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Лебедева Е</w:t>
            </w:r>
            <w:r w:rsidR="00CC4836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. В.</w:t>
            </w:r>
          </w:p>
          <w:p w:rsidR="00EE17CA" w:rsidRPr="001331FE" w:rsidRDefault="00CC4836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466-20-72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F3F1F" w:rsidRPr="001331FE" w:rsidRDefault="007F3F1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F3F1F" w:rsidRPr="001331FE" w:rsidRDefault="007F3F1F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«Школьный артист-2016»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F3F1F" w:rsidRPr="001331FE" w:rsidRDefault="007F3F1F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МБОУ СОШ №</w:t>
            </w:r>
            <w:r w:rsidR="00450AC1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</w:t>
            </w: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48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F3F1F" w:rsidRPr="001331FE" w:rsidRDefault="007F3F1F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07.01.2017, 09.01.2017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F3F1F" w:rsidRPr="001331FE" w:rsidRDefault="007F3F1F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12.00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F3F1F" w:rsidRPr="001331FE" w:rsidRDefault="007F3F1F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9-12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F3F1F" w:rsidRPr="001331FE" w:rsidRDefault="007F3F1F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15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F3F1F" w:rsidRPr="001331FE" w:rsidRDefault="007F3F1F" w:rsidP="00CC4836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Ульянова Н</w:t>
            </w:r>
            <w:r w:rsidR="00CC4836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. В.</w:t>
            </w:r>
          </w:p>
          <w:p w:rsidR="00CC4836" w:rsidRPr="001331FE" w:rsidRDefault="00CC4836" w:rsidP="00CC4836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465-43-88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D06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  <w:t>Всего:</w:t>
            </w:r>
            <w:r w:rsidR="00543523" w:rsidRPr="001331FE"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  <w:t xml:space="preserve"> </w:t>
            </w:r>
            <w:r w:rsidR="00D06736" w:rsidRPr="001331FE"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  <w:t>683</w:t>
            </w:r>
            <w:r w:rsidR="00543523" w:rsidRPr="001331FE"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  <w:t xml:space="preserve"> чел</w:t>
            </w:r>
            <w:r w:rsidR="00C62FEB" w:rsidRPr="001331FE"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</w:tr>
      <w:tr w:rsidR="001331FE" w:rsidRPr="001331FE" w:rsidTr="001331FE">
        <w:tc>
          <w:tcPr>
            <w:tcW w:w="15408" w:type="dxa"/>
            <w:gridSpan w:val="8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b/>
                <w:i/>
                <w:color w:val="244061"/>
                <w:sz w:val="24"/>
                <w:szCs w:val="24"/>
                <w:lang w:eastAsia="ru-RU"/>
              </w:rPr>
              <w:t>2. Спортивно-оздоровительные мероприятия</w:t>
            </w:r>
          </w:p>
        </w:tc>
      </w:tr>
      <w:tr w:rsidR="001331FE" w:rsidRPr="001331FE" w:rsidTr="001331FE">
        <w:trPr>
          <w:trHeight w:val="1122"/>
        </w:trPr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Лыжные прогулки в лес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«Кварц» 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25.12. 2016 - 30.12.2016</w:t>
            </w:r>
          </w:p>
          <w:p w:rsidR="0048051B" w:rsidRPr="001331FE" w:rsidRDefault="0048051B" w:rsidP="00480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03.01.2017- 08.012017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10.00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10-15 лет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15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Орехова Л.И.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Орехов Ю.М.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465-64-8</w:t>
            </w:r>
            <w:r w:rsidR="00CC4836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480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Участие в областных спортивных соревнованиях по ориентированию «Новогодняя гонка с Дедом Морозом».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ГБУ ДО «Центр детского и юношеского туризма и экскурсий Нижегородской области»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napToGrid w:val="0"/>
              <w:spacing w:after="0" w:line="240" w:lineRule="auto"/>
              <w:ind w:right="-198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26.12.2016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11.00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10 - 18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napToGrid w:val="0"/>
              <w:spacing w:after="0" w:line="240" w:lineRule="auto"/>
              <w:ind w:right="-160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15 человек</w:t>
            </w:r>
          </w:p>
          <w:p w:rsidR="0048051B" w:rsidRPr="001331FE" w:rsidRDefault="0048051B" w:rsidP="003068C2">
            <w:pPr>
              <w:snapToGrid w:val="0"/>
              <w:spacing w:after="0" w:line="240" w:lineRule="auto"/>
              <w:ind w:right="-160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15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napToGrid w:val="0"/>
              <w:spacing w:after="0" w:line="240" w:lineRule="auto"/>
              <w:ind w:right="-160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Куренкова И.В.,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Матвеев С.А.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462-02-38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Конкурс на решения шахматных задач «Путешествие в шахматную страну»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«Белая ладья» 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29.12.2016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18.00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7-9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15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Никулин П.Е.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465-52-01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AA401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AA401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Распознавание древесных пород возле своего дома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B67848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«Штрих» </w:t>
            </w:r>
          </w:p>
          <w:p w:rsidR="00AA401C" w:rsidRPr="001331FE" w:rsidRDefault="00B67848" w:rsidP="00B6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AA401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AA401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AA401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8-12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AA401C" w:rsidRPr="001331FE" w:rsidRDefault="007F3F1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</w:t>
            </w:r>
            <w:r w:rsidR="00AA401C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5</w:t>
            </w: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CC4836" w:rsidRPr="001331FE" w:rsidRDefault="00AA401C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proofErr w:type="spellStart"/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Шайбекова</w:t>
            </w:r>
            <w:proofErr w:type="spellEnd"/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М</w:t>
            </w:r>
            <w:r w:rsidR="00CC4836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. Р.</w:t>
            </w:r>
          </w:p>
          <w:p w:rsidR="00AA401C" w:rsidRPr="001331FE" w:rsidRDefault="00CC4836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466-20-72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Каникулярные шахматные турниры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СДЮСШОР-3</w:t>
            </w:r>
          </w:p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Сергиевская, 26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8051B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03.01.2017 </w:t>
            </w:r>
            <w:r w:rsidR="0048051B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-</w:t>
            </w: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07.01.2017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10.00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9-11</w:t>
            </w:r>
            <w:r w:rsidR="0048051B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8</w:t>
            </w:r>
            <w:r w:rsidR="007F3F1F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Соловьев В.В.</w:t>
            </w:r>
          </w:p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465-52-01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Эстафета по спортивному ориентированию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Щелковский хутор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05.01.2017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9-12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18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Миронова Т.Г.</w:t>
            </w:r>
          </w:p>
          <w:p w:rsidR="00CC4836" w:rsidRPr="001331FE" w:rsidRDefault="00CC4836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465-71-04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F501A4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«Веселые старты» в детском объединении «Спортивное ориентирование»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F501A4" w:rsidRPr="001331FE" w:rsidRDefault="0084448C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Щелковский хутор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F501A4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08.01.</w:t>
            </w:r>
            <w:r w:rsidR="0048051B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20</w:t>
            </w: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17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F501A4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13.00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F501A4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10-11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F501A4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12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F501A4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Орехова Л.И.</w:t>
            </w:r>
          </w:p>
          <w:p w:rsidR="00CC4836" w:rsidRPr="001331FE" w:rsidRDefault="00CC4836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465-64-81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D06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  <w:t>Всего:</w:t>
            </w:r>
            <w:r w:rsidR="00C62FEB" w:rsidRPr="001331FE"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  <w:t xml:space="preserve"> </w:t>
            </w:r>
            <w:r w:rsidR="0048051B" w:rsidRPr="001331FE"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  <w:t xml:space="preserve"> </w:t>
            </w:r>
            <w:r w:rsidR="00D06736" w:rsidRPr="001331FE"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  <w:t>113</w:t>
            </w:r>
            <w:r w:rsidR="0048051B" w:rsidRPr="001331FE"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  <w:t xml:space="preserve"> </w:t>
            </w:r>
            <w:r w:rsidR="00C62FEB" w:rsidRPr="001331FE"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</w:tr>
      <w:tr w:rsidR="001331FE" w:rsidRPr="001331FE" w:rsidTr="001331FE">
        <w:tc>
          <w:tcPr>
            <w:tcW w:w="15408" w:type="dxa"/>
            <w:gridSpan w:val="8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b/>
                <w:i/>
                <w:color w:val="244061"/>
                <w:sz w:val="24"/>
                <w:szCs w:val="24"/>
                <w:lang w:eastAsia="ru-RU"/>
              </w:rPr>
              <w:t>3. Работа с детьми "группы риска" (находящиеся в трудной жизненной ситуации, состоящие на профилактических учетах)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84448C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  <w:p w:rsidR="0084448C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  <w:p w:rsidR="0084448C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 xml:space="preserve">Индивидуальные беседы с детьми </w:t>
            </w:r>
          </w:p>
          <w:p w:rsidR="0084448C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«Разговор по душам»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B67848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«Кварц» </w:t>
            </w:r>
          </w:p>
          <w:p w:rsidR="0084448C" w:rsidRPr="001331FE" w:rsidRDefault="00B67848" w:rsidP="00B6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84448C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26.12.</w:t>
            </w:r>
            <w:r w:rsidR="0048051B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20</w:t>
            </w: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 xml:space="preserve">16 </w:t>
            </w:r>
            <w:r w:rsidR="0048051B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-</w:t>
            </w: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 xml:space="preserve"> 30.12.</w:t>
            </w:r>
            <w:r w:rsidR="0048051B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20</w:t>
            </w: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16</w:t>
            </w:r>
          </w:p>
          <w:p w:rsidR="0084448C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  <w:p w:rsidR="0084448C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84448C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с 10.00 до 12.00</w:t>
            </w:r>
          </w:p>
          <w:p w:rsidR="0084448C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  <w:p w:rsidR="0084448C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84448C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11-15 лет</w:t>
            </w:r>
          </w:p>
          <w:p w:rsidR="0084448C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  <w:p w:rsidR="0084448C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  <w:p w:rsidR="0084448C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84448C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10 человек</w:t>
            </w:r>
          </w:p>
          <w:p w:rsidR="0084448C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  <w:p w:rsidR="0084448C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  <w:p w:rsidR="0084448C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84448C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Педагоги клуба</w:t>
            </w:r>
            <w:r w:rsidR="0048051B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 xml:space="preserve"> «Юность»</w:t>
            </w:r>
          </w:p>
          <w:p w:rsidR="0084448C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465-64-81</w:t>
            </w:r>
          </w:p>
          <w:p w:rsidR="0084448C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  <w:p w:rsidR="0084448C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«Жить невозможно без правил дорожных»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«Знамя» 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26.12.2016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11.00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7-12 лет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15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Горина О.В.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Патина М.А.</w:t>
            </w:r>
          </w:p>
          <w:p w:rsidR="00CC4836" w:rsidRPr="001331FE" w:rsidRDefault="00CC4836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462-02-38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Памятка для родителей по обучению детей правилам дорожного движения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«Юность» 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26.12.2016-30.12.2016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дети,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родители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Горина О.В.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Волкова Э.Р.</w:t>
            </w:r>
          </w:p>
          <w:p w:rsidR="00CC4836" w:rsidRPr="001331FE" w:rsidRDefault="00CC4836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465-43-88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«Предупреждён – значит вооружен»!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«Кварц» 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28.12.2016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14.00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9-16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20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Горина О.В.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proofErr w:type="spellStart"/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Болеева</w:t>
            </w:r>
            <w:proofErr w:type="spellEnd"/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Т.В.</w:t>
            </w:r>
          </w:p>
          <w:p w:rsidR="00CC4836" w:rsidRPr="001331FE" w:rsidRDefault="00CC4836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465-64-81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Выпуск  номера газеты «Клубный вестник» на тему «Рождественские традиции стран мира»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B67848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«Кварц» </w:t>
            </w:r>
          </w:p>
          <w:p w:rsidR="00742B7F" w:rsidRPr="001331FE" w:rsidRDefault="00B67848" w:rsidP="00B6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05.01.2017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12.00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11-13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5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84448C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Хмелева М.Д.</w:t>
            </w:r>
          </w:p>
          <w:p w:rsidR="00CC4836" w:rsidRPr="001331FE" w:rsidRDefault="00CC4836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465-64-81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50DE" w:rsidRPr="001331FE" w:rsidRDefault="000750DE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50DE" w:rsidRPr="001331FE" w:rsidRDefault="000750DE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Беседа о вредных привычках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B67848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«Лазурь» </w:t>
            </w:r>
          </w:p>
          <w:p w:rsidR="000750DE" w:rsidRPr="001331FE" w:rsidRDefault="00B67848" w:rsidP="00B6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50DE" w:rsidRPr="001331FE" w:rsidRDefault="000750DE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07.01.2017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50DE" w:rsidRPr="001331FE" w:rsidRDefault="000750DE" w:rsidP="00480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14</w:t>
            </w:r>
            <w:r w:rsidR="0048051B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.</w:t>
            </w: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50DE" w:rsidRPr="001331FE" w:rsidRDefault="000750DE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10-12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50DE" w:rsidRPr="001331FE" w:rsidRDefault="000750DE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10</w:t>
            </w:r>
            <w:r w:rsidR="007F3F1F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 xml:space="preserve"> </w:t>
            </w: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чел</w:t>
            </w:r>
            <w:r w:rsidR="007F3F1F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50DE" w:rsidRPr="001331FE" w:rsidRDefault="000750DE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Гришагина М.Н.</w:t>
            </w:r>
          </w:p>
          <w:p w:rsidR="00CC4836" w:rsidRPr="001331FE" w:rsidRDefault="00CC4836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465-71-04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  <w:t>Всего:</w:t>
            </w:r>
            <w:r w:rsidR="00D06736" w:rsidRPr="001331FE"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  <w:t xml:space="preserve"> 60 чел.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</w:tr>
      <w:tr w:rsidR="001331FE" w:rsidRPr="001331FE" w:rsidTr="001331FE">
        <w:tc>
          <w:tcPr>
            <w:tcW w:w="15408" w:type="dxa"/>
            <w:gridSpan w:val="8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b/>
                <w:i/>
                <w:color w:val="244061"/>
                <w:sz w:val="24"/>
                <w:szCs w:val="24"/>
                <w:lang w:eastAsia="ru-RU"/>
              </w:rPr>
              <w:t>4. Работа с семьей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Акция «Семейный досуг»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Щелковский хутор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25.12.2016, 08.01.2017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10.00-11.30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Без ограничений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12 человек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Орехова Л.И.</w:t>
            </w:r>
          </w:p>
          <w:p w:rsidR="00CC4836" w:rsidRPr="001331FE" w:rsidRDefault="00CC4836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465-64-81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Работа творческой группы по подготовке семейной гостиной «Рождественские колядки»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«Кварц» 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26.12.2016-30.12.2016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15.00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10-14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10 человек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(6 детей,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4 родителя)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proofErr w:type="spellStart"/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Болеева</w:t>
            </w:r>
            <w:proofErr w:type="spellEnd"/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 xml:space="preserve"> Т.В.</w:t>
            </w:r>
          </w:p>
          <w:p w:rsidR="00CC4836" w:rsidRPr="001331FE" w:rsidRDefault="00CC4836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465-64-81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Мастер-класс по изготовлению новогодних и рождественских сувениров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B67848" w:rsidRPr="001331FE" w:rsidRDefault="00B67848" w:rsidP="00B67848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</w:t>
            </w:r>
          </w:p>
          <w:p w:rsidR="00B67848" w:rsidRPr="001331FE" w:rsidRDefault="00B67848" w:rsidP="00B67848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«Белая ладья» </w:t>
            </w:r>
          </w:p>
          <w:p w:rsidR="00F501A4" w:rsidRPr="001331FE" w:rsidRDefault="00B67848" w:rsidP="00B67848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27.12.2016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14.00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10-13</w:t>
            </w:r>
            <w:r w:rsidR="0048051B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10</w:t>
            </w:r>
            <w:r w:rsidR="007F3F1F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Зайцева О.Н.</w:t>
            </w:r>
          </w:p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Стрелкова Г.Р.</w:t>
            </w:r>
          </w:p>
          <w:p w:rsidR="00CC4836" w:rsidRPr="001331FE" w:rsidRDefault="00CC4836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465-52-01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051B" w:rsidRPr="001331FE" w:rsidRDefault="00F501A4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 xml:space="preserve">Семейная гостиная </w:t>
            </w:r>
          </w:p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«Моя мама – Снегурочка»</w:t>
            </w:r>
          </w:p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B67848" w:rsidRPr="001331FE" w:rsidRDefault="00B67848" w:rsidP="00B67848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«Кварц» </w:t>
            </w:r>
          </w:p>
          <w:p w:rsidR="00F501A4" w:rsidRPr="001331FE" w:rsidRDefault="00B67848" w:rsidP="00B67848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30.12.2016</w:t>
            </w:r>
          </w:p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18.00</w:t>
            </w:r>
          </w:p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10-50 лет</w:t>
            </w:r>
          </w:p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50 человек</w:t>
            </w:r>
          </w:p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proofErr w:type="spellStart"/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Болеева</w:t>
            </w:r>
            <w:proofErr w:type="spellEnd"/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 xml:space="preserve"> Т.В.</w:t>
            </w:r>
          </w:p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465-64-81</w:t>
            </w:r>
          </w:p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48051B" w:rsidRPr="001331FE" w:rsidRDefault="0048051B" w:rsidP="0048051B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Семейная прогулка на лыжах по Щёлковскому хутору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Структурное подразделение «Клуб «Знамя» 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  <w:p w:rsidR="0048051B" w:rsidRPr="001331FE" w:rsidRDefault="0048051B" w:rsidP="003068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03.01.2017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11.00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Дети, родители, все желающие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20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Патина М.А.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462-02-38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Семейная гостиная  «В ожидании Рождества». Мастер класс по оригами «Рождественский ангел».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Структурное подразделение «Клуб «Знамя» МБУ ДО ДЮЦ «Контакт»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05.01.2017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13.00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Дети, родители, все желающие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20 человек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Патина М.А.</w:t>
            </w:r>
          </w:p>
          <w:p w:rsidR="0048051B" w:rsidRPr="001331FE" w:rsidRDefault="0048051B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462-02-38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Семейный кино-салон (Просмотр и обсуждение фильма «Морозко»)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B67848" w:rsidRPr="001331FE" w:rsidRDefault="00F501A4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 xml:space="preserve">Библиотека </w:t>
            </w:r>
          </w:p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им. С. Михалкова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08.01.</w:t>
            </w:r>
            <w:r w:rsidR="0048051B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20</w:t>
            </w: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17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12.00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Без ограничений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7-8 семей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proofErr w:type="spellStart"/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Болеева</w:t>
            </w:r>
            <w:proofErr w:type="spellEnd"/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 xml:space="preserve"> Т.В.</w:t>
            </w:r>
          </w:p>
          <w:p w:rsidR="00CC4836" w:rsidRPr="001331FE" w:rsidRDefault="00CC4836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465-64-81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50DE" w:rsidRPr="001331FE" w:rsidRDefault="000750DE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50DE" w:rsidRPr="001331FE" w:rsidRDefault="000750DE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Выход с семьями на лыжах, санках, коньках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50DE" w:rsidRPr="001331FE" w:rsidRDefault="000750DE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Щелковский хутор</w:t>
            </w: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50DE" w:rsidRPr="001331FE" w:rsidRDefault="0048051B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0</w:t>
            </w:r>
            <w:r w:rsidR="000750DE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8.01.2017</w:t>
            </w: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50DE" w:rsidRPr="001331FE" w:rsidRDefault="000750DE" w:rsidP="00480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13</w:t>
            </w:r>
            <w:r w:rsidR="0048051B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.</w:t>
            </w: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50DE" w:rsidRPr="001331FE" w:rsidRDefault="000750DE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9-14</w:t>
            </w:r>
            <w:r w:rsidR="0048051B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50DE" w:rsidRPr="001331FE" w:rsidRDefault="000750DE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25 чел</w:t>
            </w:r>
            <w:r w:rsidR="007F3F1F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овек</w:t>
            </w: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750DE" w:rsidRPr="001331FE" w:rsidRDefault="000750DE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Миронова Т.Г.</w:t>
            </w:r>
          </w:p>
          <w:p w:rsidR="00CC4836" w:rsidRPr="001331FE" w:rsidRDefault="00CC4836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465-71-04</w:t>
            </w:r>
          </w:p>
        </w:tc>
      </w:tr>
      <w:tr w:rsidR="001331FE" w:rsidRPr="001331FE" w:rsidTr="001331FE">
        <w:tc>
          <w:tcPr>
            <w:tcW w:w="4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  <w:t>Всего:</w:t>
            </w:r>
            <w:r w:rsidR="00D06736" w:rsidRPr="001331FE"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  <w:t xml:space="preserve"> 171 чел.</w:t>
            </w:r>
          </w:p>
          <w:p w:rsidR="00CC4836" w:rsidRPr="001331FE" w:rsidRDefault="00CC4836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</w:pPr>
          </w:p>
          <w:p w:rsidR="00CC4836" w:rsidRPr="001331FE" w:rsidRDefault="00CC4836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F501A4" w:rsidRPr="001331FE" w:rsidRDefault="00F501A4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</w:tr>
    </w:tbl>
    <w:p w:rsidR="00742B7F" w:rsidRPr="001331FE" w:rsidRDefault="00742B7F" w:rsidP="00450AC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244061"/>
          <w:sz w:val="24"/>
          <w:szCs w:val="24"/>
          <w:u w:val="single"/>
          <w:lang w:eastAsia="ru-RU"/>
        </w:rPr>
      </w:pPr>
      <w:r w:rsidRPr="001331FE">
        <w:rPr>
          <w:rFonts w:ascii="Times New Roman" w:eastAsia="Times New Roman" w:hAnsi="Times New Roman"/>
          <w:b/>
          <w:i/>
          <w:color w:val="244061"/>
          <w:sz w:val="24"/>
          <w:szCs w:val="24"/>
          <w:u w:val="single"/>
          <w:lang w:eastAsia="ru-RU"/>
        </w:rPr>
        <w:t>3. Экскурсии, поездки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864"/>
        <w:gridCol w:w="2340"/>
        <w:gridCol w:w="1800"/>
        <w:gridCol w:w="1409"/>
        <w:gridCol w:w="992"/>
        <w:gridCol w:w="992"/>
        <w:gridCol w:w="1134"/>
        <w:gridCol w:w="3393"/>
      </w:tblGrid>
      <w:tr w:rsidR="001331FE" w:rsidRPr="001331FE" w:rsidTr="001331FE">
        <w:tc>
          <w:tcPr>
            <w:tcW w:w="4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Учреждение-организатор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Маршрут экскурсии, поездки</w:t>
            </w:r>
          </w:p>
        </w:tc>
        <w:tc>
          <w:tcPr>
            <w:tcW w:w="18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33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742B7F" w:rsidRPr="001331FE" w:rsidRDefault="00742B7F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ФИО ответственного лица, контактный телефон</w:t>
            </w:r>
          </w:p>
        </w:tc>
      </w:tr>
      <w:tr w:rsidR="001331FE" w:rsidRPr="001331FE" w:rsidTr="001331FE">
        <w:trPr>
          <w:trHeight w:val="771"/>
        </w:trPr>
        <w:tc>
          <w:tcPr>
            <w:tcW w:w="4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70F15" w:rsidRPr="001331FE" w:rsidRDefault="00B70F15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70F15" w:rsidRPr="001331FE" w:rsidRDefault="00B70F15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Благотворительный фонд «Сострадание»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70F15" w:rsidRPr="001331FE" w:rsidRDefault="00B70F15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Ул.Голованова, 71 – ул.Коминтерна, 29 а</w:t>
            </w:r>
          </w:p>
        </w:tc>
        <w:tc>
          <w:tcPr>
            <w:tcW w:w="18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70F15" w:rsidRPr="001331FE" w:rsidRDefault="00B70F15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26.12.</w:t>
            </w:r>
            <w:r w:rsidR="0048051B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20</w:t>
            </w: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16 -28.12.</w:t>
            </w:r>
            <w:r w:rsidR="0048051B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20</w:t>
            </w: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70F15" w:rsidRPr="001331FE" w:rsidRDefault="00B70F15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общественный</w:t>
            </w: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70F15" w:rsidRPr="001331FE" w:rsidRDefault="00B70F15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70F15" w:rsidRPr="001331FE" w:rsidRDefault="00C62FEB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70F15" w:rsidRPr="001331FE" w:rsidRDefault="00B70F15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9-14 лет</w:t>
            </w:r>
          </w:p>
        </w:tc>
        <w:tc>
          <w:tcPr>
            <w:tcW w:w="33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CC4836" w:rsidRPr="001331FE" w:rsidRDefault="00B70F15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Рожкова С</w:t>
            </w:r>
            <w:r w:rsidR="00CC4836"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. И.</w:t>
            </w:r>
          </w:p>
          <w:p w:rsidR="00CC4836" w:rsidRPr="001331FE" w:rsidRDefault="00CC4836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466-20-72</w:t>
            </w:r>
          </w:p>
          <w:p w:rsidR="00B70F15" w:rsidRPr="001331FE" w:rsidRDefault="00B70F15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</w:tr>
      <w:tr w:rsidR="001331FE" w:rsidRPr="001331FE" w:rsidTr="001331FE">
        <w:tc>
          <w:tcPr>
            <w:tcW w:w="4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Структурное подразделение «Клуб «Кварц» - Музей-квартира А.М. Горького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Музей-квартира  А.М. Горького</w:t>
            </w:r>
          </w:p>
        </w:tc>
        <w:tc>
          <w:tcPr>
            <w:tcW w:w="18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27.12.2016 в 11.00</w:t>
            </w:r>
          </w:p>
        </w:tc>
        <w:tc>
          <w:tcPr>
            <w:tcW w:w="14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общественный М 47</w:t>
            </w: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800 руб. с группы</w:t>
            </w: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7-10 лет</w:t>
            </w:r>
          </w:p>
        </w:tc>
        <w:tc>
          <w:tcPr>
            <w:tcW w:w="33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proofErr w:type="spellStart"/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Болеева</w:t>
            </w:r>
            <w:proofErr w:type="spellEnd"/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 xml:space="preserve"> Т.В.</w:t>
            </w:r>
          </w:p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465-64-81</w:t>
            </w:r>
          </w:p>
        </w:tc>
      </w:tr>
      <w:tr w:rsidR="001331FE" w:rsidRPr="001331FE" w:rsidTr="001331FE">
        <w:tc>
          <w:tcPr>
            <w:tcW w:w="4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Структурное подразделение «Клуб «Юность» - Музей-квартира А.М. Горького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Музей-квартира  А.М. Горького</w:t>
            </w:r>
          </w:p>
        </w:tc>
        <w:tc>
          <w:tcPr>
            <w:tcW w:w="18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27.12.2016 в 11.00</w:t>
            </w:r>
          </w:p>
        </w:tc>
        <w:tc>
          <w:tcPr>
            <w:tcW w:w="14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Общественный</w:t>
            </w: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800 руб. с группы</w:t>
            </w: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7-10 лет</w:t>
            </w:r>
          </w:p>
        </w:tc>
        <w:tc>
          <w:tcPr>
            <w:tcW w:w="33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CC4836" w:rsidRPr="001331FE" w:rsidRDefault="006A435C" w:rsidP="00CC4836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Волкова Э</w:t>
            </w:r>
            <w:r w:rsidR="00CC4836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. Р. </w:t>
            </w:r>
          </w:p>
          <w:p w:rsidR="00CC4836" w:rsidRPr="001331FE" w:rsidRDefault="00CC4836" w:rsidP="00CC4836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proofErr w:type="spellStart"/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Маз</w:t>
            </w:r>
            <w:r w:rsidR="006A435C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унова</w:t>
            </w:r>
            <w:proofErr w:type="spellEnd"/>
            <w:r w:rsidR="006A435C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А</w:t>
            </w: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. А. </w:t>
            </w:r>
          </w:p>
          <w:p w:rsidR="006A435C" w:rsidRPr="001331FE" w:rsidRDefault="00CC4836" w:rsidP="00CC4836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465-43-88</w:t>
            </w:r>
          </w:p>
        </w:tc>
      </w:tr>
      <w:tr w:rsidR="001331FE" w:rsidRPr="001331FE" w:rsidTr="001331FE">
        <w:tc>
          <w:tcPr>
            <w:tcW w:w="4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6A435C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</w:t>
            </w:r>
          </w:p>
          <w:p w:rsidR="006A435C" w:rsidRPr="001331FE" w:rsidRDefault="006A435C" w:rsidP="006A435C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«Клуб «Штрих»</w:t>
            </w:r>
          </w:p>
          <w:p w:rsidR="00EE17CA" w:rsidRPr="001331FE" w:rsidRDefault="00EE17CA" w:rsidP="006A435C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МБУ ДО ДЮЦ «Контакт» 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Клуб «Штрих» - Нижегородский театра оперы и балета им. А.С.Пушкина - Клуб «Штрих»</w:t>
            </w:r>
          </w:p>
        </w:tc>
        <w:tc>
          <w:tcPr>
            <w:tcW w:w="18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03.01.2017</w:t>
            </w:r>
          </w:p>
        </w:tc>
        <w:tc>
          <w:tcPr>
            <w:tcW w:w="14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6A435C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  <w:t>общественный</w:t>
            </w: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400 р.</w:t>
            </w:r>
          </w:p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Балет «Щелкунчик»</w:t>
            </w: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7-17 лет</w:t>
            </w:r>
          </w:p>
        </w:tc>
        <w:tc>
          <w:tcPr>
            <w:tcW w:w="33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CC4836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Лебедева Е</w:t>
            </w:r>
            <w:r w:rsidR="00CC4836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. В.</w:t>
            </w:r>
          </w:p>
          <w:p w:rsidR="00CC4836" w:rsidRPr="001331FE" w:rsidRDefault="00CC4836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466-20-72</w:t>
            </w:r>
          </w:p>
          <w:p w:rsidR="00EE17CA" w:rsidRPr="001331FE" w:rsidRDefault="00EE17CA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</w:tr>
      <w:tr w:rsidR="001331FE" w:rsidRPr="001331FE" w:rsidTr="001331FE">
        <w:tc>
          <w:tcPr>
            <w:tcW w:w="4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87F49" w:rsidRPr="001331FE" w:rsidRDefault="00087F49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87F49" w:rsidRPr="001331FE" w:rsidRDefault="00087F49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Нижегородский государственный художественный музей (Дом Сироткина, отдел зарубежного искусства)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87F49" w:rsidRPr="001331FE" w:rsidRDefault="0048051B" w:rsidP="0048051B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у</w:t>
            </w:r>
            <w:r w:rsidR="00087F49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л.</w:t>
            </w: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</w:t>
            </w:r>
            <w:r w:rsidR="00087F49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Голованова, 71-Верхне-Волжская набережная, 3.</w:t>
            </w:r>
          </w:p>
        </w:tc>
        <w:tc>
          <w:tcPr>
            <w:tcW w:w="18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87F49" w:rsidRPr="001331FE" w:rsidRDefault="00087F49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05.01.2017 Сбор у Клуба «Штрих» в 14.00</w:t>
            </w:r>
          </w:p>
        </w:tc>
        <w:tc>
          <w:tcPr>
            <w:tcW w:w="14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87F49" w:rsidRPr="001331FE" w:rsidRDefault="006A435C" w:rsidP="006A435C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о</w:t>
            </w:r>
            <w:r w:rsidR="00087F49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бщественный </w:t>
            </w: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87F49" w:rsidRPr="001331FE" w:rsidRDefault="00087F49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200-300 руб.</w:t>
            </w: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87F49" w:rsidRPr="001331FE" w:rsidRDefault="00087F49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87F49" w:rsidRPr="001331FE" w:rsidRDefault="00087F49" w:rsidP="00450AC1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7-15</w:t>
            </w:r>
            <w:r w:rsidR="007F3F1F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лет</w:t>
            </w:r>
          </w:p>
        </w:tc>
        <w:tc>
          <w:tcPr>
            <w:tcW w:w="33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CC4836" w:rsidRPr="001331FE" w:rsidRDefault="00087F49" w:rsidP="00CC4836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Кураева И</w:t>
            </w:r>
            <w:r w:rsidR="00CC4836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. И.</w:t>
            </w:r>
          </w:p>
          <w:p w:rsidR="00CC4836" w:rsidRPr="001331FE" w:rsidRDefault="00CC4836" w:rsidP="00CC4836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466-20-72</w:t>
            </w:r>
          </w:p>
          <w:p w:rsidR="00087F49" w:rsidRPr="001331FE" w:rsidRDefault="00087F49" w:rsidP="00CC4836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</w:tr>
      <w:tr w:rsidR="001331FE" w:rsidRPr="001331FE" w:rsidTr="001331FE">
        <w:tc>
          <w:tcPr>
            <w:tcW w:w="4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Нижегородский государственный академический театр оперы и балета им. А.С.Пушкина. Балет «Щелкунчик»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Структурное подразделение «Клуб «Знамя» МБУ ДО ДЮЦ «Контакт» - Нижегородский государственный академический театр оперы и балета.</w:t>
            </w:r>
          </w:p>
        </w:tc>
        <w:tc>
          <w:tcPr>
            <w:tcW w:w="18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05.01.2017</w:t>
            </w:r>
          </w:p>
        </w:tc>
        <w:tc>
          <w:tcPr>
            <w:tcW w:w="14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Общественный </w:t>
            </w: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6-13 лет</w:t>
            </w:r>
          </w:p>
        </w:tc>
        <w:tc>
          <w:tcPr>
            <w:tcW w:w="33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Патина М.А. </w:t>
            </w:r>
          </w:p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Медведева Е.В.</w:t>
            </w:r>
          </w:p>
          <w:p w:rsidR="006A435C" w:rsidRPr="001331FE" w:rsidRDefault="006A435C" w:rsidP="003068C2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462-02-38</w:t>
            </w:r>
          </w:p>
        </w:tc>
      </w:tr>
      <w:tr w:rsidR="001331FE" w:rsidRPr="001331FE" w:rsidTr="001331FE">
        <w:tc>
          <w:tcPr>
            <w:tcW w:w="4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6A435C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6A435C" w:rsidRPr="001331FE" w:rsidRDefault="00B67848" w:rsidP="006A435C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МБОУ школа №</w:t>
            </w:r>
            <w:r w:rsidR="006A435C"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</w:t>
            </w: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48. </w:t>
            </w:r>
          </w:p>
          <w:p w:rsidR="00B67848" w:rsidRPr="001331FE" w:rsidRDefault="00B67848" w:rsidP="006A435C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8-ой открытый городской конкурс «Школьный артист».</w:t>
            </w: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6A435C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Структурное подразделение «Клуб «Знамя» МБУ ДО ДЮЦ «Контакт» - </w:t>
            </w: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br/>
              <w:t>МБОУ школа №48</w:t>
            </w:r>
          </w:p>
          <w:p w:rsidR="00B67848" w:rsidRPr="001331FE" w:rsidRDefault="00B67848" w:rsidP="006A435C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(«Школьный артист»)</w:t>
            </w:r>
          </w:p>
        </w:tc>
        <w:tc>
          <w:tcPr>
            <w:tcW w:w="18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6A43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06.01.2017</w:t>
            </w:r>
          </w:p>
          <w:p w:rsidR="00B67848" w:rsidRPr="001331FE" w:rsidRDefault="00B67848" w:rsidP="006A43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  <w:p w:rsidR="00B67848" w:rsidRPr="001331FE" w:rsidRDefault="00B67848" w:rsidP="006A43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08.01.2017</w:t>
            </w:r>
          </w:p>
          <w:p w:rsidR="00B67848" w:rsidRPr="001331FE" w:rsidRDefault="00B67848" w:rsidP="006A435C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6A435C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Общественный </w:t>
            </w: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6A435C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6A435C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6A435C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6-13 лет</w:t>
            </w:r>
          </w:p>
        </w:tc>
        <w:tc>
          <w:tcPr>
            <w:tcW w:w="33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6A435C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Медведева Е.В.</w:t>
            </w:r>
          </w:p>
          <w:p w:rsidR="00B67848" w:rsidRPr="001331FE" w:rsidRDefault="00B67848" w:rsidP="006A435C">
            <w:p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331FE">
              <w:rPr>
                <w:rFonts w:ascii="Times New Roman" w:hAnsi="Times New Roman"/>
                <w:color w:val="244061"/>
                <w:sz w:val="24"/>
                <w:szCs w:val="24"/>
              </w:rPr>
              <w:t>462-02-38</w:t>
            </w:r>
          </w:p>
        </w:tc>
      </w:tr>
      <w:tr w:rsidR="001331FE" w:rsidRPr="001331FE" w:rsidTr="001331FE">
        <w:tc>
          <w:tcPr>
            <w:tcW w:w="4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B67848" w:rsidRPr="001331FE" w:rsidRDefault="00B67848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B67848" w:rsidRPr="001331FE" w:rsidRDefault="00B67848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B67848" w:rsidRPr="001331FE" w:rsidRDefault="00B67848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B67848" w:rsidRPr="001331FE" w:rsidRDefault="00B67848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B67848" w:rsidRPr="001331FE" w:rsidRDefault="00B67848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B67848" w:rsidRPr="001331FE" w:rsidRDefault="00B67848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B67848" w:rsidRPr="001331FE" w:rsidRDefault="00B67848" w:rsidP="00D06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  <w:r w:rsidRPr="001331FE"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  <w:t xml:space="preserve">Всего: </w:t>
            </w:r>
            <w:r w:rsidR="00D06736" w:rsidRPr="001331FE"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  <w:t>12</w:t>
            </w:r>
            <w:r w:rsidRPr="001331FE">
              <w:rPr>
                <w:rFonts w:ascii="Times New Roman" w:eastAsia="Times New Roman" w:hAnsi="Times New Roman"/>
                <w:b/>
                <w:color w:val="244061"/>
                <w:sz w:val="24"/>
                <w:szCs w:val="24"/>
                <w:lang w:eastAsia="ru-RU"/>
              </w:rPr>
              <w:t>0 чел.</w:t>
            </w:r>
          </w:p>
        </w:tc>
        <w:tc>
          <w:tcPr>
            <w:tcW w:w="33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B67848" w:rsidRPr="001331FE" w:rsidRDefault="00B67848" w:rsidP="0045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4061"/>
                <w:sz w:val="24"/>
                <w:szCs w:val="24"/>
                <w:lang w:eastAsia="ru-RU"/>
              </w:rPr>
            </w:pPr>
          </w:p>
        </w:tc>
      </w:tr>
    </w:tbl>
    <w:p w:rsidR="00CC4836" w:rsidRPr="001331FE" w:rsidRDefault="00CC4836" w:rsidP="00450AC1">
      <w:pPr>
        <w:spacing w:after="0" w:line="240" w:lineRule="auto"/>
        <w:jc w:val="center"/>
        <w:rPr>
          <w:rFonts w:ascii="Times New Roman" w:eastAsia="Times New Roman" w:hAnsi="Times New Roman"/>
          <w:b/>
          <w:color w:val="244061"/>
          <w:sz w:val="24"/>
          <w:szCs w:val="24"/>
          <w:lang w:eastAsia="ru-RU"/>
        </w:rPr>
      </w:pPr>
    </w:p>
    <w:p w:rsidR="00742B7F" w:rsidRPr="001331FE" w:rsidRDefault="00880ECA" w:rsidP="00450AC1">
      <w:pPr>
        <w:spacing w:after="0" w:line="240" w:lineRule="auto"/>
        <w:jc w:val="center"/>
        <w:rPr>
          <w:rFonts w:ascii="Times New Roman" w:eastAsia="Times New Roman" w:hAnsi="Times New Roman"/>
          <w:b/>
          <w:color w:val="244061"/>
          <w:sz w:val="24"/>
          <w:szCs w:val="24"/>
          <w:lang w:eastAsia="ru-RU"/>
        </w:rPr>
      </w:pPr>
      <w:r w:rsidRPr="001331FE">
        <w:rPr>
          <w:rFonts w:ascii="Times New Roman" w:eastAsia="Times New Roman" w:hAnsi="Times New Roman"/>
          <w:b/>
          <w:color w:val="244061"/>
          <w:sz w:val="24"/>
          <w:szCs w:val="24"/>
          <w:lang w:eastAsia="ru-RU"/>
        </w:rPr>
        <w:t xml:space="preserve">ИТОГО ОБЩИЙ ОХВАТ ПО КАНИКУЛАМ: </w:t>
      </w:r>
      <w:r w:rsidR="00D06736" w:rsidRPr="001331FE">
        <w:rPr>
          <w:rFonts w:ascii="Times New Roman" w:eastAsia="Times New Roman" w:hAnsi="Times New Roman"/>
          <w:b/>
          <w:color w:val="244061"/>
          <w:sz w:val="24"/>
          <w:szCs w:val="24"/>
          <w:u w:val="single"/>
          <w:lang w:eastAsia="ru-RU"/>
        </w:rPr>
        <w:t>1147</w:t>
      </w:r>
      <w:r w:rsidR="00C62FEB" w:rsidRPr="001331FE">
        <w:rPr>
          <w:rFonts w:ascii="Times New Roman" w:eastAsia="Times New Roman" w:hAnsi="Times New Roman"/>
          <w:b/>
          <w:color w:val="244061"/>
          <w:sz w:val="24"/>
          <w:szCs w:val="24"/>
          <w:lang w:eastAsia="ru-RU"/>
        </w:rPr>
        <w:t xml:space="preserve"> </w:t>
      </w:r>
      <w:r w:rsidRPr="001331FE">
        <w:rPr>
          <w:rFonts w:ascii="Times New Roman" w:eastAsia="Times New Roman" w:hAnsi="Times New Roman"/>
          <w:b/>
          <w:color w:val="244061"/>
          <w:sz w:val="24"/>
          <w:szCs w:val="24"/>
          <w:lang w:eastAsia="ru-RU"/>
        </w:rPr>
        <w:t>чел,_</w:t>
      </w:r>
      <w:r w:rsidR="00D06736" w:rsidRPr="001331FE">
        <w:rPr>
          <w:rFonts w:ascii="Times New Roman" w:eastAsia="Times New Roman" w:hAnsi="Times New Roman"/>
          <w:b/>
          <w:color w:val="244061"/>
          <w:sz w:val="24"/>
          <w:szCs w:val="24"/>
          <w:u w:val="single"/>
          <w:lang w:eastAsia="ru-RU"/>
        </w:rPr>
        <w:t>79</w:t>
      </w:r>
      <w:r w:rsidR="00D06736" w:rsidRPr="001331FE">
        <w:rPr>
          <w:rFonts w:ascii="Times New Roman" w:eastAsia="Times New Roman" w:hAnsi="Times New Roman"/>
          <w:b/>
          <w:color w:val="244061"/>
          <w:sz w:val="24"/>
          <w:szCs w:val="24"/>
          <w:lang w:eastAsia="ru-RU"/>
        </w:rPr>
        <w:t xml:space="preserve"> </w:t>
      </w:r>
      <w:r w:rsidRPr="001331FE">
        <w:rPr>
          <w:rFonts w:ascii="Times New Roman" w:eastAsia="Times New Roman" w:hAnsi="Times New Roman"/>
          <w:b/>
          <w:color w:val="244061"/>
          <w:sz w:val="24"/>
          <w:szCs w:val="24"/>
          <w:lang w:eastAsia="ru-RU"/>
        </w:rPr>
        <w:t>%</w:t>
      </w:r>
    </w:p>
    <w:sectPr w:rsidR="00742B7F" w:rsidRPr="001331FE" w:rsidSect="00CC4836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BA6"/>
    <w:multiLevelType w:val="hybridMultilevel"/>
    <w:tmpl w:val="ED5EBAAE"/>
    <w:lvl w:ilvl="0" w:tplc="E788C8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FE114BD"/>
    <w:multiLevelType w:val="hybridMultilevel"/>
    <w:tmpl w:val="952E9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7F"/>
    <w:rsid w:val="000428B5"/>
    <w:rsid w:val="000750DE"/>
    <w:rsid w:val="00087F49"/>
    <w:rsid w:val="001331FE"/>
    <w:rsid w:val="003068C2"/>
    <w:rsid w:val="003A00B5"/>
    <w:rsid w:val="00450AC1"/>
    <w:rsid w:val="0048051B"/>
    <w:rsid w:val="00543523"/>
    <w:rsid w:val="006A435C"/>
    <w:rsid w:val="00742B7F"/>
    <w:rsid w:val="007F3F1F"/>
    <w:rsid w:val="0084448C"/>
    <w:rsid w:val="00880ECA"/>
    <w:rsid w:val="008A1843"/>
    <w:rsid w:val="00977620"/>
    <w:rsid w:val="00A50D4E"/>
    <w:rsid w:val="00AA401C"/>
    <w:rsid w:val="00B67848"/>
    <w:rsid w:val="00B70F15"/>
    <w:rsid w:val="00C42D62"/>
    <w:rsid w:val="00C62FEB"/>
    <w:rsid w:val="00CC4836"/>
    <w:rsid w:val="00CF0527"/>
    <w:rsid w:val="00D06736"/>
    <w:rsid w:val="00E016C7"/>
    <w:rsid w:val="00E63211"/>
    <w:rsid w:val="00EE17CA"/>
    <w:rsid w:val="00EF30DB"/>
    <w:rsid w:val="00F501A4"/>
    <w:rsid w:val="00FA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42B7F"/>
    <w:rPr>
      <w:color w:val="0000FF"/>
      <w:u w:val="single"/>
    </w:rPr>
  </w:style>
  <w:style w:type="paragraph" w:customStyle="1" w:styleId="Standard">
    <w:name w:val="Standard"/>
    <w:rsid w:val="00087F49"/>
    <w:pPr>
      <w:suppressAutoHyphens/>
      <w:autoSpaceDN w:val="0"/>
    </w:pPr>
    <w:rPr>
      <w:rFonts w:ascii="Times New Roman" w:eastAsia="Times New Roman" w:hAnsi="Times New Roman"/>
      <w:kern w:val="3"/>
      <w:sz w:val="28"/>
    </w:rPr>
  </w:style>
  <w:style w:type="paragraph" w:styleId="a4">
    <w:name w:val="List Paragraph"/>
    <w:basedOn w:val="a"/>
    <w:uiPriority w:val="34"/>
    <w:qFormat/>
    <w:rsid w:val="00075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42B7F"/>
    <w:rPr>
      <w:color w:val="0000FF"/>
      <w:u w:val="single"/>
    </w:rPr>
  </w:style>
  <w:style w:type="paragraph" w:customStyle="1" w:styleId="Standard">
    <w:name w:val="Standard"/>
    <w:rsid w:val="00087F49"/>
    <w:pPr>
      <w:suppressAutoHyphens/>
      <w:autoSpaceDN w:val="0"/>
    </w:pPr>
    <w:rPr>
      <w:rFonts w:ascii="Times New Roman" w:eastAsia="Times New Roman" w:hAnsi="Times New Roman"/>
      <w:kern w:val="3"/>
      <w:sz w:val="28"/>
    </w:rPr>
  </w:style>
  <w:style w:type="paragraph" w:styleId="a4">
    <w:name w:val="List Paragraph"/>
    <w:basedOn w:val="a"/>
    <w:uiPriority w:val="34"/>
    <w:qFormat/>
    <w:rsid w:val="00075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68C9A-B267-4FE4-AA55-CD90821D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RUO13</dc:creator>
  <cp:lastModifiedBy>Контакт</cp:lastModifiedBy>
  <cp:revision>2</cp:revision>
  <dcterms:created xsi:type="dcterms:W3CDTF">2016-12-12T07:36:00Z</dcterms:created>
  <dcterms:modified xsi:type="dcterms:W3CDTF">2016-12-12T07:36:00Z</dcterms:modified>
</cp:coreProperties>
</file>